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8AF2" w14:textId="77777777" w:rsidR="00A51749" w:rsidRDefault="00A51749" w:rsidP="006706CD">
      <w:pPr>
        <w:pStyle w:val="Header"/>
        <w:tabs>
          <w:tab w:val="clear" w:pos="4536"/>
          <w:tab w:val="clear" w:pos="9072"/>
        </w:tabs>
        <w:rPr>
          <w:bCs/>
          <w:sz w:val="18"/>
          <w:szCs w:val="18"/>
          <w:lang w:val="en-US"/>
        </w:rPr>
      </w:pPr>
    </w:p>
    <w:p w14:paraId="2CFB570F" w14:textId="0B194361" w:rsidR="00CE448B" w:rsidRDefault="00CE448B" w:rsidP="004A3203">
      <w:pPr>
        <w:pStyle w:val="Header"/>
        <w:tabs>
          <w:tab w:val="clear" w:pos="4536"/>
          <w:tab w:val="clear" w:pos="9072"/>
        </w:tabs>
        <w:ind w:firstLine="450"/>
        <w:rPr>
          <w:bCs/>
          <w:sz w:val="18"/>
          <w:szCs w:val="18"/>
          <w:lang w:val="en-US"/>
        </w:rPr>
      </w:pPr>
    </w:p>
    <w:p w14:paraId="41479891" w14:textId="677CF7F3" w:rsidR="007B225E" w:rsidRPr="008D6AB4" w:rsidRDefault="000F1689" w:rsidP="004A3203">
      <w:pPr>
        <w:pStyle w:val="Header"/>
        <w:tabs>
          <w:tab w:val="clear" w:pos="4536"/>
          <w:tab w:val="clear" w:pos="9072"/>
        </w:tabs>
        <w:ind w:firstLine="450"/>
        <w:rPr>
          <w:bCs/>
          <w:sz w:val="18"/>
          <w:szCs w:val="18"/>
          <w:lang w:val="en-US"/>
        </w:rPr>
      </w:pPr>
      <w:r w:rsidRPr="00AE70C6">
        <w:rPr>
          <w:b/>
          <w:smallCaps/>
          <w:noProof/>
          <w:color w:val="0070C0"/>
          <w:sz w:val="40"/>
          <w:szCs w:val="40"/>
          <w:lang w:val="de-DE"/>
        </w:rPr>
        <w:drawing>
          <wp:anchor distT="0" distB="0" distL="114300" distR="114300" simplePos="0" relativeHeight="251655680" behindDoc="0" locked="0" layoutInCell="1" allowOverlap="1" wp14:anchorId="64FFC5B7" wp14:editId="4FCBFFDD">
            <wp:simplePos x="0" y="0"/>
            <wp:positionH relativeFrom="margin">
              <wp:posOffset>4151384</wp:posOffset>
            </wp:positionH>
            <wp:positionV relativeFrom="margin">
              <wp:posOffset>313690</wp:posOffset>
            </wp:positionV>
            <wp:extent cx="2019300" cy="1402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B90" w:rsidRPr="00AE70C6">
        <w:rPr>
          <w:bCs/>
          <w:color w:val="0070C0"/>
          <w:sz w:val="18"/>
          <w:szCs w:val="18"/>
          <w:lang w:val="en-US"/>
        </w:rPr>
        <w:t>DOGGY</w:t>
      </w:r>
      <w:r w:rsidR="00AE70C6">
        <w:rPr>
          <w:bCs/>
          <w:sz w:val="18"/>
          <w:szCs w:val="18"/>
          <w:lang w:val="en-US"/>
        </w:rPr>
        <w:t xml:space="preserve"> </w:t>
      </w:r>
      <w:r w:rsidR="00AE70C6" w:rsidRPr="00AE70C6">
        <w:rPr>
          <w:bCs/>
          <w:color w:val="FF0000"/>
          <w:sz w:val="18"/>
          <w:szCs w:val="18"/>
          <w:lang w:val="en-US"/>
        </w:rPr>
        <w:t>CAT</w:t>
      </w:r>
      <w:r w:rsidR="004B4B90" w:rsidRPr="008D6AB4">
        <w:rPr>
          <w:bCs/>
          <w:sz w:val="18"/>
          <w:szCs w:val="18"/>
          <w:lang w:val="en-US"/>
        </w:rPr>
        <w:t xml:space="preserve"> PARADISE</w:t>
      </w:r>
    </w:p>
    <w:p w14:paraId="72B4BC67" w14:textId="77777777" w:rsidR="007B225E" w:rsidRPr="005C04A6" w:rsidRDefault="007B225E" w:rsidP="004A3203">
      <w:pPr>
        <w:pStyle w:val="Header"/>
        <w:ind w:firstLine="450"/>
        <w:rPr>
          <w:bCs/>
          <w:sz w:val="18"/>
          <w:szCs w:val="18"/>
          <w:lang w:val="en-US"/>
        </w:rPr>
      </w:pPr>
      <w:r w:rsidRPr="008D6AB4">
        <w:rPr>
          <w:bCs/>
          <w:sz w:val="18"/>
          <w:szCs w:val="18"/>
          <w:lang w:val="en-US"/>
        </w:rPr>
        <w:t xml:space="preserve">435 Moo 1, </w:t>
      </w:r>
      <w:proofErr w:type="spellStart"/>
      <w:r w:rsidR="00F15A57" w:rsidRPr="008D6AB4">
        <w:rPr>
          <w:bCs/>
          <w:sz w:val="18"/>
          <w:szCs w:val="18"/>
          <w:lang w:val="en-US"/>
        </w:rPr>
        <w:t>Hin</w:t>
      </w:r>
      <w:proofErr w:type="spellEnd"/>
      <w:r w:rsidR="005C04A6">
        <w:rPr>
          <w:bCs/>
          <w:sz w:val="18"/>
          <w:szCs w:val="18"/>
          <w:lang w:val="en-US"/>
        </w:rPr>
        <w:t xml:space="preserve"> </w:t>
      </w:r>
      <w:r w:rsidRPr="008D6AB4">
        <w:rPr>
          <w:bCs/>
          <w:sz w:val="18"/>
          <w:szCs w:val="18"/>
          <w:lang w:val="en-US"/>
        </w:rPr>
        <w:t>Lek Fai</w:t>
      </w:r>
    </w:p>
    <w:p w14:paraId="1AACB16F" w14:textId="77777777" w:rsidR="003A4217" w:rsidRPr="00F926C2" w:rsidRDefault="003A4217" w:rsidP="003A4217">
      <w:pPr>
        <w:pStyle w:val="Header"/>
        <w:ind w:firstLine="450"/>
        <w:rPr>
          <w:bCs/>
          <w:sz w:val="18"/>
          <w:szCs w:val="18"/>
          <w:lang w:val="en-US"/>
        </w:rPr>
      </w:pPr>
      <w:r w:rsidRPr="00F926C2">
        <w:rPr>
          <w:bCs/>
          <w:sz w:val="18"/>
          <w:szCs w:val="18"/>
          <w:lang w:val="en-US"/>
        </w:rPr>
        <w:t>77110 Hua Hin</w:t>
      </w:r>
    </w:p>
    <w:p w14:paraId="6E1FA618" w14:textId="4E96A609" w:rsidR="00F15A57" w:rsidRPr="00F926C2" w:rsidRDefault="00F15A57" w:rsidP="004A3203">
      <w:pPr>
        <w:pStyle w:val="Header"/>
        <w:ind w:firstLine="450"/>
        <w:rPr>
          <w:bCs/>
          <w:sz w:val="18"/>
          <w:szCs w:val="18"/>
          <w:lang w:val="en-US"/>
        </w:rPr>
      </w:pPr>
      <w:r w:rsidRPr="00F926C2">
        <w:rPr>
          <w:bCs/>
          <w:sz w:val="18"/>
          <w:szCs w:val="18"/>
          <w:lang w:val="en-US"/>
        </w:rPr>
        <w:t>Prachuap</w:t>
      </w:r>
      <w:r w:rsidR="005C04A6" w:rsidRPr="00F926C2">
        <w:rPr>
          <w:bCs/>
          <w:sz w:val="18"/>
          <w:szCs w:val="18"/>
          <w:lang w:val="en-US"/>
        </w:rPr>
        <w:t xml:space="preserve"> </w:t>
      </w:r>
      <w:r w:rsidRPr="00F926C2">
        <w:rPr>
          <w:bCs/>
          <w:sz w:val="18"/>
          <w:szCs w:val="18"/>
          <w:lang w:val="en-US"/>
        </w:rPr>
        <w:t>Khirikhan</w:t>
      </w:r>
      <w:r w:rsidR="00A34B28" w:rsidRPr="00F926C2">
        <w:rPr>
          <w:bCs/>
          <w:sz w:val="18"/>
          <w:szCs w:val="18"/>
          <w:lang w:val="en-US"/>
        </w:rPr>
        <w:tab/>
      </w:r>
    </w:p>
    <w:p w14:paraId="4F33DE74" w14:textId="224F0757" w:rsidR="007B225E" w:rsidRPr="0028521E" w:rsidRDefault="007B225E" w:rsidP="004A3203">
      <w:pPr>
        <w:pStyle w:val="Header"/>
        <w:ind w:firstLine="450"/>
        <w:rPr>
          <w:bCs/>
          <w:sz w:val="18"/>
          <w:szCs w:val="18"/>
          <w:lang w:val="en-US"/>
        </w:rPr>
      </w:pPr>
      <w:r w:rsidRPr="0028521E">
        <w:rPr>
          <w:bCs/>
          <w:sz w:val="18"/>
          <w:szCs w:val="18"/>
          <w:lang w:val="en-US"/>
        </w:rPr>
        <w:t xml:space="preserve">Tel.: +66 (0) 62 620 44 </w:t>
      </w:r>
      <w:proofErr w:type="gramStart"/>
      <w:r w:rsidRPr="0028521E">
        <w:rPr>
          <w:bCs/>
          <w:sz w:val="18"/>
          <w:szCs w:val="18"/>
          <w:lang w:val="en-US"/>
        </w:rPr>
        <w:t>16</w:t>
      </w:r>
      <w:r w:rsidR="0028521E" w:rsidRPr="0028521E">
        <w:rPr>
          <w:bCs/>
          <w:sz w:val="18"/>
          <w:szCs w:val="18"/>
          <w:lang w:val="en-US"/>
        </w:rPr>
        <w:t xml:space="preserve">  LINE</w:t>
      </w:r>
      <w:proofErr w:type="gramEnd"/>
      <w:r w:rsidR="0028521E" w:rsidRPr="0028521E">
        <w:rPr>
          <w:bCs/>
          <w:sz w:val="18"/>
          <w:szCs w:val="18"/>
          <w:lang w:val="en-US"/>
        </w:rPr>
        <w:t xml:space="preserve">: </w:t>
      </w:r>
      <w:proofErr w:type="spellStart"/>
      <w:r w:rsidR="0028521E" w:rsidRPr="0028521E">
        <w:rPr>
          <w:bCs/>
          <w:sz w:val="18"/>
          <w:szCs w:val="18"/>
          <w:lang w:val="en-US"/>
        </w:rPr>
        <w:t>doggyparadise</w:t>
      </w:r>
      <w:proofErr w:type="spellEnd"/>
    </w:p>
    <w:p w14:paraId="10161A45" w14:textId="36F28608" w:rsidR="007B225E" w:rsidRPr="0028521E" w:rsidRDefault="00000000" w:rsidP="007A09E3">
      <w:pPr>
        <w:pStyle w:val="Header"/>
        <w:ind w:firstLine="450"/>
        <w:rPr>
          <w:bCs/>
          <w:sz w:val="18"/>
          <w:szCs w:val="18"/>
          <w:lang w:val="en-US"/>
        </w:rPr>
      </w:pPr>
      <w:r>
        <w:fldChar w:fldCharType="begin"/>
      </w:r>
      <w:r w:rsidRPr="00F926C2">
        <w:rPr>
          <w:lang w:val="en-US"/>
        </w:rPr>
        <w:instrText>HYPERLINK "http://www.altc1.com"</w:instrText>
      </w:r>
      <w:r>
        <w:fldChar w:fldCharType="separate"/>
      </w:r>
      <w:r w:rsidR="007A09E3" w:rsidRPr="0028521E">
        <w:rPr>
          <w:rStyle w:val="Hyperlink"/>
          <w:bCs/>
          <w:sz w:val="18"/>
          <w:szCs w:val="18"/>
          <w:lang w:val="en-US"/>
        </w:rPr>
        <w:t>www.altc1.com</w:t>
      </w:r>
      <w:r>
        <w:rPr>
          <w:rStyle w:val="Hyperlink"/>
          <w:bCs/>
          <w:sz w:val="18"/>
          <w:szCs w:val="18"/>
          <w:lang w:val="en-US"/>
        </w:rPr>
        <w:fldChar w:fldCharType="end"/>
      </w:r>
      <w:r w:rsidR="007A09E3" w:rsidRPr="0028521E">
        <w:rPr>
          <w:bCs/>
          <w:sz w:val="18"/>
          <w:szCs w:val="18"/>
          <w:lang w:val="en-US"/>
        </w:rPr>
        <w:t xml:space="preserve"> </w:t>
      </w:r>
      <w:r w:rsidR="0028521E" w:rsidRPr="0028521E">
        <w:rPr>
          <w:bCs/>
          <w:sz w:val="18"/>
          <w:szCs w:val="18"/>
          <w:lang w:val="en-US"/>
        </w:rPr>
        <w:t xml:space="preserve">  </w:t>
      </w:r>
      <w:r w:rsidR="007A09E3" w:rsidRPr="0028521E">
        <w:rPr>
          <w:bCs/>
          <w:sz w:val="18"/>
          <w:szCs w:val="18"/>
          <w:lang w:val="en-US"/>
        </w:rPr>
        <w:t xml:space="preserve"> </w:t>
      </w:r>
      <w:r w:rsidR="00BD28A1" w:rsidRPr="0028521E">
        <w:rPr>
          <w:sz w:val="18"/>
          <w:szCs w:val="18"/>
          <w:lang w:val="en-US"/>
        </w:rPr>
        <w:t>all.life.therapy.center@gmail.com</w:t>
      </w:r>
    </w:p>
    <w:p w14:paraId="72F0495F" w14:textId="77777777" w:rsidR="000F1689" w:rsidRPr="0028521E" w:rsidRDefault="00502D8E" w:rsidP="00A34B28">
      <w:pPr>
        <w:pStyle w:val="Header"/>
        <w:tabs>
          <w:tab w:val="left" w:pos="6856"/>
        </w:tabs>
        <w:rPr>
          <w:b/>
          <w:smallCaps/>
          <w:color w:val="2E74B5" w:themeColor="accent1" w:themeShade="BF"/>
          <w:sz w:val="40"/>
          <w:szCs w:val="40"/>
          <w:lang w:val="en-US"/>
        </w:rPr>
      </w:pPr>
      <w:r w:rsidRPr="0028521E">
        <w:rPr>
          <w:b/>
          <w:smallCaps/>
          <w:color w:val="2E74B5" w:themeColor="accent1" w:themeShade="BF"/>
          <w:sz w:val="40"/>
          <w:szCs w:val="40"/>
          <w:lang w:val="en-US"/>
        </w:rPr>
        <w:tab/>
      </w:r>
    </w:p>
    <w:p w14:paraId="468433CD" w14:textId="60F004AD" w:rsidR="00A34B28" w:rsidRPr="000F1689" w:rsidRDefault="00CC1C84" w:rsidP="00A34B28">
      <w:pPr>
        <w:pStyle w:val="Header"/>
        <w:tabs>
          <w:tab w:val="left" w:pos="6856"/>
        </w:tabs>
        <w:rPr>
          <w:b/>
          <w:smallCaps/>
          <w:color w:val="2E74B5" w:themeColor="accent1" w:themeShade="BF"/>
          <w:sz w:val="40"/>
          <w:szCs w:val="40"/>
          <w:lang w:val="de-DE"/>
        </w:rPr>
      </w:pPr>
      <w:proofErr w:type="spellStart"/>
      <w:r w:rsidRPr="00A741E2">
        <w:rPr>
          <w:b/>
          <w:smallCaps/>
          <w:color w:val="2E74B5" w:themeColor="accent1" w:themeShade="BF"/>
          <w:sz w:val="40"/>
          <w:szCs w:val="40"/>
          <w:lang w:val="de-DE"/>
        </w:rPr>
        <w:t>p</w:t>
      </w:r>
      <w:r w:rsidR="00DA7C66" w:rsidRPr="00A741E2">
        <w:rPr>
          <w:b/>
          <w:smallCaps/>
          <w:color w:val="2E74B5" w:themeColor="accent1" w:themeShade="BF"/>
          <w:sz w:val="40"/>
          <w:szCs w:val="40"/>
          <w:lang w:val="de-DE"/>
        </w:rPr>
        <w:t>reisliste</w:t>
      </w:r>
      <w:proofErr w:type="spellEnd"/>
      <w:r w:rsidR="007157D9" w:rsidRPr="00A741E2">
        <w:rPr>
          <w:b/>
          <w:smallCaps/>
          <w:color w:val="2E74B5" w:themeColor="accent1" w:themeShade="BF"/>
          <w:sz w:val="40"/>
          <w:szCs w:val="40"/>
          <w:lang w:val="de-DE"/>
        </w:rPr>
        <w:t xml:space="preserve"> /</w:t>
      </w:r>
      <w:proofErr w:type="spellStart"/>
      <w:r w:rsidRPr="00A741E2">
        <w:rPr>
          <w:b/>
          <w:smallCaps/>
          <w:color w:val="2E74B5" w:themeColor="accent1" w:themeShade="BF"/>
          <w:sz w:val="40"/>
          <w:szCs w:val="40"/>
          <w:lang w:val="de-DE"/>
        </w:rPr>
        <w:t>p</w:t>
      </w:r>
      <w:r w:rsidR="00DA7C66" w:rsidRPr="00A741E2">
        <w:rPr>
          <w:b/>
          <w:smallCaps/>
          <w:color w:val="2E74B5" w:themeColor="accent1" w:themeShade="BF"/>
          <w:sz w:val="40"/>
          <w:szCs w:val="40"/>
          <w:lang w:val="de-DE"/>
        </w:rPr>
        <w:t>rice</w:t>
      </w:r>
      <w:proofErr w:type="spellEnd"/>
      <w:r w:rsidR="000E546D">
        <w:rPr>
          <w:b/>
          <w:smallCaps/>
          <w:color w:val="2E74B5" w:themeColor="accent1" w:themeShade="BF"/>
          <w:sz w:val="40"/>
          <w:szCs w:val="40"/>
          <w:lang w:val="de-DE"/>
        </w:rPr>
        <w:t xml:space="preserve"> </w:t>
      </w:r>
      <w:proofErr w:type="spellStart"/>
      <w:r w:rsidR="00DA7C66" w:rsidRPr="00A741E2">
        <w:rPr>
          <w:b/>
          <w:smallCaps/>
          <w:color w:val="2E74B5" w:themeColor="accent1" w:themeShade="BF"/>
          <w:sz w:val="40"/>
          <w:szCs w:val="40"/>
          <w:lang w:val="de-DE"/>
        </w:rPr>
        <w:t>list</w:t>
      </w:r>
      <w:proofErr w:type="spellEnd"/>
      <w:r w:rsidR="003F04D2">
        <w:rPr>
          <w:b/>
          <w:smallCaps/>
          <w:color w:val="2E74B5" w:themeColor="accent1" w:themeShade="BF"/>
          <w:sz w:val="40"/>
          <w:szCs w:val="40"/>
          <w:lang w:val="de-DE"/>
        </w:rPr>
        <w:t xml:space="preserve">         </w:t>
      </w:r>
      <w:r w:rsidR="000F1689">
        <w:rPr>
          <w:b/>
          <w:smallCaps/>
          <w:color w:val="FF0000"/>
          <w:sz w:val="32"/>
          <w:szCs w:val="32"/>
          <w:lang w:val="de-DE"/>
        </w:rPr>
        <w:t>1.11</w:t>
      </w:r>
      <w:r w:rsidR="00C45F31" w:rsidRPr="00B20190">
        <w:rPr>
          <w:b/>
          <w:smallCaps/>
          <w:color w:val="FF0000"/>
          <w:sz w:val="32"/>
          <w:szCs w:val="32"/>
          <w:lang w:val="de-DE"/>
        </w:rPr>
        <w:t>.202</w:t>
      </w:r>
      <w:r w:rsidR="000F1689">
        <w:rPr>
          <w:b/>
          <w:smallCaps/>
          <w:color w:val="FF0000"/>
          <w:sz w:val="32"/>
          <w:szCs w:val="32"/>
          <w:lang w:val="de-DE"/>
        </w:rPr>
        <w:t>2</w:t>
      </w:r>
      <w:r w:rsidR="00502D8E" w:rsidRPr="00B20190">
        <w:rPr>
          <w:b/>
          <w:smallCaps/>
          <w:color w:val="2E74B5" w:themeColor="accent1" w:themeShade="BF"/>
          <w:sz w:val="32"/>
          <w:szCs w:val="32"/>
          <w:lang w:val="de-DE"/>
        </w:rPr>
        <w:t xml:space="preserve"> </w:t>
      </w:r>
    </w:p>
    <w:p w14:paraId="7A2EBD85" w14:textId="422C25EA" w:rsidR="00B20190" w:rsidRPr="00B20190" w:rsidRDefault="00615406" w:rsidP="00A34B28">
      <w:pPr>
        <w:pStyle w:val="Header"/>
        <w:tabs>
          <w:tab w:val="left" w:pos="6856"/>
        </w:tabs>
        <w:rPr>
          <w:b/>
          <w:smallCaps/>
          <w:color w:val="2E74B5" w:themeColor="accent1" w:themeShade="BF"/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2302424" wp14:editId="20D70DED">
            <wp:simplePos x="0" y="0"/>
            <wp:positionH relativeFrom="column">
              <wp:posOffset>5198745</wp:posOffset>
            </wp:positionH>
            <wp:positionV relativeFrom="paragraph">
              <wp:posOffset>7157232</wp:posOffset>
            </wp:positionV>
            <wp:extent cx="1226275" cy="13006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17365" r="4864" b="17509"/>
                    <a:stretch/>
                  </pic:blipFill>
                  <pic:spPr bwMode="auto">
                    <a:xfrm>
                      <a:off x="0" y="0"/>
                      <a:ext cx="1226275" cy="130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6C2">
        <w:rPr>
          <w:rFonts w:eastAsia="Times New Roman" w:cs="Times New Roman"/>
          <w:bCs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084BA">
                <wp:simplePos x="0" y="0"/>
                <wp:positionH relativeFrom="column">
                  <wp:posOffset>-69850</wp:posOffset>
                </wp:positionH>
                <wp:positionV relativeFrom="paragraph">
                  <wp:posOffset>4951730</wp:posOffset>
                </wp:positionV>
                <wp:extent cx="0" cy="335280"/>
                <wp:effectExtent l="12700" t="0" r="0" b="762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F4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5.5pt;margin-top:389.9pt;width:0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" strokecolor="#0070c0" strokeweight="1.5pt">
                <o:lock v:ext="edit" shapetype="f"/>
              </v:shape>
            </w:pict>
          </mc:Fallback>
        </mc:AlternateContent>
      </w:r>
      <w:r w:rsidR="00F926C2">
        <w:rPr>
          <w:rFonts w:eastAsia="Times New Roman" w:cs="Times New Roman"/>
          <w:bCs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34920B">
                <wp:simplePos x="0" y="0"/>
                <wp:positionH relativeFrom="column">
                  <wp:posOffset>-125730</wp:posOffset>
                </wp:positionH>
                <wp:positionV relativeFrom="paragraph">
                  <wp:posOffset>4957445</wp:posOffset>
                </wp:positionV>
                <wp:extent cx="6181725" cy="31369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72299" w14:textId="6CE09CB7" w:rsidR="00885BB3" w:rsidRDefault="00885BB3">
                            <w:r w:rsidRPr="00EA40AE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  <w:lang w:eastAsia="de-CH"/>
                              </w:rPr>
                              <w:t xml:space="preserve">Übernachtung </w:t>
                            </w:r>
                            <w:r w:rsidRPr="008D6AB4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eastAsia="de-CH"/>
                              </w:rPr>
                              <w:t xml:space="preserve">(nur </w:t>
                            </w:r>
                            <w:proofErr w:type="spellStart"/>
                            <w:r w:rsidRPr="000F1689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val="en-US" w:eastAsia="de-CH"/>
                              </w:rPr>
                              <w:t>mit</w:t>
                            </w:r>
                            <w:proofErr w:type="spellEnd"/>
                            <w:r w:rsidRPr="000F1689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val="en-US" w:eastAsia="de-CH"/>
                              </w:rPr>
                              <w:t xml:space="preserve"> </w:t>
                            </w:r>
                            <w:proofErr w:type="spellStart"/>
                            <w:r w:rsidRPr="000F1689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val="en-US" w:eastAsia="de-CH"/>
                              </w:rPr>
                              <w:t>Tagesaufenthalt</w:t>
                            </w:r>
                            <w:proofErr w:type="spellEnd"/>
                            <w:r w:rsidRPr="000F1689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val="en-US" w:eastAsia="de-CH"/>
                              </w:rPr>
                              <w:t>)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val="en-US" w:eastAsia="de-CH"/>
                              </w:rPr>
                              <w:t xml:space="preserve">.  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  <w:lang w:val="en-US" w:eastAsia="de-CH"/>
                              </w:rPr>
                              <w:t>Overnight S</w:t>
                            </w:r>
                            <w:r w:rsidRPr="00EA40AE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  <w:lang w:val="en-US" w:eastAsia="de-CH"/>
                              </w:rPr>
                              <w:t xml:space="preserve">tay </w:t>
                            </w:r>
                            <w:r w:rsidRPr="008D6AB4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val="en-US" w:eastAsia="de-CH"/>
                              </w:rPr>
                              <w:t xml:space="preserve">(with Day Boarding </w:t>
                            </w:r>
                            <w:proofErr w:type="gramStart"/>
                            <w:r w:rsidRPr="008D6AB4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val="en-US" w:eastAsia="de-CH"/>
                              </w:rPr>
                              <w:t>only)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val="en-US" w:eastAsia="de-CH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  <w:lang w:val="en-US" w:eastAsia="de-CH"/>
                              </w:rPr>
                              <w:t xml:space="preserve">                          </w:t>
                            </w:r>
                            <w:r w:rsidRPr="00885BB3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  <w:lang w:val="en-US" w:eastAsia="de-CH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4920B" id="Rectangle 9" o:spid="_x0000_s1026" style="position:absolute;margin-left:-9.9pt;margin-top:390.35pt;width:486.75pt;height:2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" stroked="f">
                <v:path arrowok="t"/>
                <v:textbox>
                  <w:txbxContent>
                    <w:p w14:paraId="1FA72299" w14:textId="6CE09CB7" w:rsidR="00885BB3" w:rsidRDefault="00885BB3">
                      <w:r w:rsidRPr="00EA40AE">
                        <w:rPr>
                          <w:rFonts w:eastAsia="Times New Roman" w:cs="Times New Roman"/>
                          <w:bCs/>
                          <w:sz w:val="24"/>
                          <w:szCs w:val="24"/>
                          <w:lang w:eastAsia="de-CH"/>
                        </w:rPr>
                        <w:t xml:space="preserve">Übernachtung </w:t>
                      </w:r>
                      <w:r w:rsidRPr="008D6AB4"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eastAsia="de-CH"/>
                        </w:rPr>
                        <w:t xml:space="preserve">(nur </w:t>
                      </w:r>
                      <w:proofErr w:type="spellStart"/>
                      <w:r w:rsidRPr="000F1689"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val="en-US" w:eastAsia="de-CH"/>
                        </w:rPr>
                        <w:t>mit</w:t>
                      </w:r>
                      <w:proofErr w:type="spellEnd"/>
                      <w:r w:rsidRPr="000F1689"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val="en-US" w:eastAsia="de-CH"/>
                        </w:rPr>
                        <w:t xml:space="preserve"> </w:t>
                      </w:r>
                      <w:proofErr w:type="spellStart"/>
                      <w:r w:rsidRPr="000F1689"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val="en-US" w:eastAsia="de-CH"/>
                        </w:rPr>
                        <w:t>Tagesaufenthalt</w:t>
                      </w:r>
                      <w:proofErr w:type="spellEnd"/>
                      <w:r w:rsidRPr="000F1689"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val="en-US" w:eastAsia="de-CH"/>
                        </w:rPr>
                        <w:t>)</w:t>
                      </w:r>
                      <w:r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val="en-US" w:eastAsia="de-CH"/>
                        </w:rPr>
                        <w:t xml:space="preserve">.   </w:t>
                      </w:r>
                      <w:r>
                        <w:rPr>
                          <w:rFonts w:eastAsia="Times New Roman" w:cs="Times New Roman"/>
                          <w:bCs/>
                          <w:sz w:val="24"/>
                          <w:szCs w:val="24"/>
                          <w:lang w:val="en-US" w:eastAsia="de-CH"/>
                        </w:rPr>
                        <w:t>Overnight S</w:t>
                      </w:r>
                      <w:r w:rsidRPr="00EA40AE">
                        <w:rPr>
                          <w:rFonts w:eastAsia="Times New Roman" w:cs="Times New Roman"/>
                          <w:bCs/>
                          <w:sz w:val="24"/>
                          <w:szCs w:val="24"/>
                          <w:lang w:val="en-US" w:eastAsia="de-CH"/>
                        </w:rPr>
                        <w:t xml:space="preserve">tay </w:t>
                      </w:r>
                      <w:r w:rsidRPr="008D6AB4"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val="en-US" w:eastAsia="de-CH"/>
                        </w:rPr>
                        <w:t xml:space="preserve">(with Day Boarding </w:t>
                      </w:r>
                      <w:proofErr w:type="gramStart"/>
                      <w:r w:rsidRPr="008D6AB4"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val="en-US" w:eastAsia="de-CH"/>
                        </w:rPr>
                        <w:t>only)</w:t>
                      </w:r>
                      <w:r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val="en-US" w:eastAsia="de-CH"/>
                        </w:rPr>
                        <w:t xml:space="preserve">   </w:t>
                      </w:r>
                      <w:proofErr w:type="gramEnd"/>
                      <w:r>
                        <w:rPr>
                          <w:rFonts w:eastAsia="Times New Roman" w:cs="Times New Roman"/>
                          <w:bCs/>
                          <w:sz w:val="20"/>
                          <w:szCs w:val="20"/>
                          <w:lang w:val="en-US" w:eastAsia="de-CH"/>
                        </w:rPr>
                        <w:t xml:space="preserve">                          </w:t>
                      </w:r>
                      <w:r w:rsidRPr="00885BB3">
                        <w:rPr>
                          <w:rFonts w:eastAsia="Times New Roman" w:cs="Times New Roman"/>
                          <w:bCs/>
                          <w:sz w:val="24"/>
                          <w:szCs w:val="24"/>
                          <w:lang w:val="en-US" w:eastAsia="de-CH"/>
                        </w:rPr>
                        <w:t>130</w:t>
                      </w:r>
                    </w:p>
                  </w:txbxContent>
                </v:textbox>
              </v:rect>
            </w:pict>
          </mc:Fallback>
        </mc:AlternateContent>
      </w:r>
      <w:r w:rsidR="00F926C2">
        <w:rPr>
          <w:rFonts w:eastAsia="Times New Roman" w:cs="Times New Roman"/>
          <w:bCs/>
          <w:noProof/>
          <w:lang w:val="en-US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AAFC0">
                <wp:simplePos x="0" y="0"/>
                <wp:positionH relativeFrom="column">
                  <wp:posOffset>-69850</wp:posOffset>
                </wp:positionH>
                <wp:positionV relativeFrom="paragraph">
                  <wp:posOffset>5017135</wp:posOffset>
                </wp:positionV>
                <wp:extent cx="0" cy="316230"/>
                <wp:effectExtent l="12700" t="0" r="0" b="12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905A" id="AutoShape 7" o:spid="_x0000_s1026" type="#_x0000_t32" style="position:absolute;margin-left:-5.5pt;margin-top:395.05pt;width:0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" strokecolor="#0070c0" strokeweight="1.5pt">
                <o:lock v:ext="edit" shapetype="f"/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tblpY="1"/>
        <w:tblOverlap w:val="never"/>
        <w:tblW w:w="16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626"/>
        <w:gridCol w:w="74"/>
        <w:gridCol w:w="861"/>
        <w:gridCol w:w="225"/>
        <w:gridCol w:w="90"/>
        <w:gridCol w:w="799"/>
        <w:gridCol w:w="283"/>
        <w:gridCol w:w="85"/>
        <w:gridCol w:w="920"/>
        <w:gridCol w:w="760"/>
        <w:gridCol w:w="7"/>
        <w:gridCol w:w="791"/>
        <w:gridCol w:w="255"/>
        <w:gridCol w:w="1242"/>
        <w:gridCol w:w="7"/>
        <w:gridCol w:w="2413"/>
        <w:gridCol w:w="7"/>
        <w:gridCol w:w="560"/>
        <w:gridCol w:w="7"/>
        <w:gridCol w:w="1432"/>
        <w:gridCol w:w="1439"/>
        <w:gridCol w:w="1441"/>
        <w:gridCol w:w="1444"/>
      </w:tblGrid>
      <w:tr w:rsidR="000120E3" w:rsidRPr="00A741E2" w14:paraId="73B31EC3" w14:textId="77777777" w:rsidTr="00AE70C6">
        <w:trPr>
          <w:gridAfter w:val="6"/>
          <w:wAfter w:w="6323" w:type="dxa"/>
          <w:trHeight w:val="586"/>
        </w:trPr>
        <w:tc>
          <w:tcPr>
            <w:tcW w:w="9997" w:type="dxa"/>
            <w:gridSpan w:val="18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58C409A7" w14:textId="77777777" w:rsidR="007F6AFB" w:rsidRPr="007A09E3" w:rsidRDefault="007F6AFB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de-CH"/>
              </w:rPr>
            </w:pPr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>K</w:t>
            </w:r>
            <w:r w:rsidR="00AC6CD2"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 xml:space="preserve">LEINER </w:t>
            </w:r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 xml:space="preserve">und </w:t>
            </w:r>
            <w:r w:rsidR="00AC6CD2"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>MITTEL GROSSER HUND</w:t>
            </w:r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 xml:space="preserve"> / S</w:t>
            </w:r>
            <w:r w:rsidR="00AC6CD2"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>MALL</w:t>
            </w:r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 xml:space="preserve"> and </w:t>
            </w:r>
            <w:r w:rsidR="00AC6CD2"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>MEDIUM SIZE</w:t>
            </w:r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 xml:space="preserve"> D</w:t>
            </w:r>
            <w:r w:rsidR="00AC6CD2"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eastAsia="de-CH"/>
              </w:rPr>
              <w:t>OG</w:t>
            </w:r>
          </w:p>
        </w:tc>
      </w:tr>
      <w:tr w:rsidR="00FD7C88" w14:paraId="674C54E3" w14:textId="77777777" w:rsidTr="00AE70C6">
        <w:trPr>
          <w:gridAfter w:val="6"/>
          <w:wAfter w:w="6323" w:type="dxa"/>
          <w:trHeight w:val="503"/>
        </w:trPr>
        <w:tc>
          <w:tcPr>
            <w:tcW w:w="7577" w:type="dxa"/>
            <w:gridSpan w:val="16"/>
            <w:tcBorders>
              <w:top w:val="single" w:sz="2" w:space="0" w:color="9CC2E5" w:themeColor="accent1" w:themeTint="99"/>
              <w:left w:val="single" w:sz="12" w:space="0" w:color="2E74B5" w:themeColor="accent1" w:themeShade="BF"/>
              <w:bottom w:val="single" w:sz="2" w:space="0" w:color="9CC2E5" w:themeColor="accent1" w:themeTint="99"/>
            </w:tcBorders>
            <w:vAlign w:val="center"/>
          </w:tcPr>
          <w:p w14:paraId="39B0098A" w14:textId="58B7040F" w:rsidR="007F6AFB" w:rsidRPr="00A741E2" w:rsidRDefault="007F6AFB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1 voller Tag / 1 </w:t>
            </w:r>
            <w:proofErr w:type="spellStart"/>
            <w:r w:rsidR="00FC0D31" w:rsidRPr="00A741E2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f</w:t>
            </w:r>
            <w:r w:rsidRPr="00A741E2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ull</w:t>
            </w:r>
            <w:proofErr w:type="spellEnd"/>
            <w:r w:rsidRPr="00A741E2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Day</w:t>
            </w:r>
          </w:p>
        </w:tc>
        <w:tc>
          <w:tcPr>
            <w:tcW w:w="2420" w:type="dxa"/>
            <w:gridSpan w:val="2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316ABFC9" w14:textId="77777777" w:rsidR="007F6AFB" w:rsidRPr="00A741E2" w:rsidRDefault="007F6AFB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4</w:t>
            </w:r>
            <w:r w:rsidR="000C1FAD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50</w:t>
            </w:r>
          </w:p>
        </w:tc>
      </w:tr>
      <w:tr w:rsidR="00FD7C88" w:rsidRPr="00A741E2" w14:paraId="471F7680" w14:textId="77777777" w:rsidTr="00AE70C6">
        <w:trPr>
          <w:gridAfter w:val="6"/>
          <w:wAfter w:w="6323" w:type="dxa"/>
          <w:trHeight w:val="20"/>
        </w:trPr>
        <w:tc>
          <w:tcPr>
            <w:tcW w:w="552" w:type="dxa"/>
            <w:vMerge w:val="restart"/>
            <w:tcBorders>
              <w:top w:val="single" w:sz="2" w:space="0" w:color="9CC2E5" w:themeColor="accent1" w:themeTint="99"/>
              <w:left w:val="single" w:sz="12" w:space="0" w:color="2E74B5" w:themeColor="accent1" w:themeShade="BF"/>
            </w:tcBorders>
            <w:vAlign w:val="center"/>
          </w:tcPr>
          <w:p w14:paraId="7661849E" w14:textId="77777777" w:rsidR="002A5981" w:rsidRPr="00A741E2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 w:after="120"/>
              <w:rPr>
                <w:rFonts w:eastAsia="Times New Roman" w:cs="Times New Roman"/>
                <w:bCs/>
                <w:sz w:val="36"/>
                <w:szCs w:val="36"/>
                <w:lang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1/2</w:t>
            </w:r>
          </w:p>
        </w:tc>
        <w:tc>
          <w:tcPr>
            <w:tcW w:w="700" w:type="dxa"/>
            <w:gridSpan w:val="2"/>
            <w:tcBorders>
              <w:top w:val="single" w:sz="2" w:space="0" w:color="9CC2E5" w:themeColor="accent1" w:themeTint="99"/>
            </w:tcBorders>
            <w:vAlign w:val="center"/>
          </w:tcPr>
          <w:p w14:paraId="1629A0C8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/>
              <w:jc w:val="center"/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Tag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2" w:space="0" w:color="9CC2E5" w:themeColor="accent1" w:themeTint="99"/>
            </w:tcBorders>
            <w:vAlign w:val="center"/>
          </w:tcPr>
          <w:p w14:paraId="5609C40A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 w:after="120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max. 4.5</w:t>
            </w:r>
          </w:p>
        </w:tc>
        <w:tc>
          <w:tcPr>
            <w:tcW w:w="1167" w:type="dxa"/>
            <w:gridSpan w:val="3"/>
            <w:tcBorders>
              <w:top w:val="single" w:sz="2" w:space="0" w:color="9CC2E5" w:themeColor="accent1" w:themeTint="99"/>
            </w:tcBorders>
            <w:vAlign w:val="center"/>
          </w:tcPr>
          <w:p w14:paraId="4FB293FD" w14:textId="2335B8B0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/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Std. </w:t>
            </w:r>
            <w:r w:rsidR="00FD7C88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       </w:t>
            </w:r>
          </w:p>
        </w:tc>
        <w:tc>
          <w:tcPr>
            <w:tcW w:w="920" w:type="dxa"/>
            <w:tcBorders>
              <w:top w:val="single" w:sz="2" w:space="0" w:color="9CC2E5" w:themeColor="accent1" w:themeTint="99"/>
            </w:tcBorders>
            <w:vAlign w:val="center"/>
          </w:tcPr>
          <w:p w14:paraId="10E44161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/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zwischen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2" w:space="0" w:color="9CC2E5" w:themeColor="accent1" w:themeTint="99"/>
            </w:tcBorders>
            <w:vAlign w:val="center"/>
          </w:tcPr>
          <w:p w14:paraId="1FACF25E" w14:textId="0C8D8ED3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 w:after="120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08:30 </w:t>
            </w:r>
          </w:p>
        </w:tc>
        <w:tc>
          <w:tcPr>
            <w:tcW w:w="791" w:type="dxa"/>
            <w:tcBorders>
              <w:top w:val="single" w:sz="2" w:space="0" w:color="9CC2E5" w:themeColor="accent1" w:themeTint="99"/>
            </w:tcBorders>
            <w:vAlign w:val="center"/>
          </w:tcPr>
          <w:p w14:paraId="48DAC89B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/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und</w:t>
            </w:r>
          </w:p>
        </w:tc>
        <w:tc>
          <w:tcPr>
            <w:tcW w:w="1504" w:type="dxa"/>
            <w:gridSpan w:val="3"/>
            <w:vMerge w:val="restart"/>
            <w:tcBorders>
              <w:top w:val="single" w:sz="2" w:space="0" w:color="9CC2E5" w:themeColor="accent1" w:themeTint="99"/>
            </w:tcBorders>
            <w:vAlign w:val="center"/>
          </w:tcPr>
          <w:p w14:paraId="0C4EAE97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 w:after="120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17:00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418C86E2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 w:after="120"/>
              <w:jc w:val="center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2</w:t>
            </w:r>
            <w:r w:rsidR="000C1FAD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25</w:t>
            </w:r>
          </w:p>
        </w:tc>
      </w:tr>
      <w:tr w:rsidR="00FD7C88" w:rsidRPr="00FD7C88" w14:paraId="7BB3B40A" w14:textId="77777777" w:rsidTr="00AE70C6">
        <w:trPr>
          <w:gridAfter w:val="6"/>
          <w:wAfter w:w="6323" w:type="dxa"/>
          <w:trHeight w:val="395"/>
        </w:trPr>
        <w:tc>
          <w:tcPr>
            <w:tcW w:w="552" w:type="dxa"/>
            <w:vMerge/>
            <w:tcBorders>
              <w:left w:val="single" w:sz="12" w:space="0" w:color="2E74B5" w:themeColor="accent1" w:themeShade="BF"/>
              <w:bottom w:val="single" w:sz="2" w:space="0" w:color="9CC2E5" w:themeColor="accent1" w:themeTint="99"/>
            </w:tcBorders>
            <w:vAlign w:val="center"/>
          </w:tcPr>
          <w:p w14:paraId="1D11E3A5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700" w:type="dxa"/>
            <w:gridSpan w:val="2"/>
            <w:tcBorders>
              <w:bottom w:val="single" w:sz="2" w:space="0" w:color="9CC2E5" w:themeColor="accent1" w:themeTint="99"/>
            </w:tcBorders>
            <w:vAlign w:val="center"/>
          </w:tcPr>
          <w:p w14:paraId="5256EDEF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after="120"/>
              <w:jc w:val="center"/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A741E2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Day</w:t>
            </w:r>
          </w:p>
        </w:tc>
        <w:tc>
          <w:tcPr>
            <w:tcW w:w="1176" w:type="dxa"/>
            <w:gridSpan w:val="3"/>
            <w:vMerge/>
            <w:tcBorders>
              <w:bottom w:val="single" w:sz="2" w:space="0" w:color="9CC2E5" w:themeColor="accent1" w:themeTint="99"/>
            </w:tcBorders>
            <w:vAlign w:val="center"/>
          </w:tcPr>
          <w:p w14:paraId="6BF2BE1E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1167" w:type="dxa"/>
            <w:gridSpan w:val="3"/>
            <w:tcBorders>
              <w:bottom w:val="single" w:sz="2" w:space="0" w:color="9CC2E5" w:themeColor="accent1" w:themeTint="99"/>
            </w:tcBorders>
            <w:vAlign w:val="center"/>
          </w:tcPr>
          <w:p w14:paraId="5A746C00" w14:textId="5EFAEEEF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after="120"/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proofErr w:type="spellStart"/>
            <w:r w:rsidRPr="00A741E2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hr</w:t>
            </w:r>
            <w:proofErr w:type="spellEnd"/>
            <w:r w:rsidR="00FD7C88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      </w:t>
            </w:r>
            <w:r w:rsidR="00CE448B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</w:t>
            </w:r>
            <w:r w:rsidR="00FD7C88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920" w:type="dxa"/>
            <w:tcBorders>
              <w:bottom w:val="single" w:sz="2" w:space="0" w:color="9CC2E5" w:themeColor="accent1" w:themeTint="99"/>
            </w:tcBorders>
            <w:vAlign w:val="center"/>
          </w:tcPr>
          <w:p w14:paraId="3F601371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after="120"/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proofErr w:type="spellStart"/>
            <w:r w:rsidRPr="00A741E2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between</w:t>
            </w:r>
            <w:proofErr w:type="spellEnd"/>
          </w:p>
        </w:tc>
        <w:tc>
          <w:tcPr>
            <w:tcW w:w="767" w:type="dxa"/>
            <w:gridSpan w:val="2"/>
            <w:vMerge/>
            <w:tcBorders>
              <w:bottom w:val="single" w:sz="2" w:space="0" w:color="9CC2E5" w:themeColor="accent1" w:themeTint="99"/>
            </w:tcBorders>
            <w:vAlign w:val="center"/>
          </w:tcPr>
          <w:p w14:paraId="63D6AEEA" w14:textId="77777777" w:rsidR="002A5981" w:rsidRPr="00A741E2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791" w:type="dxa"/>
            <w:tcBorders>
              <w:bottom w:val="single" w:sz="2" w:space="0" w:color="9CC2E5" w:themeColor="accent1" w:themeTint="99"/>
            </w:tcBorders>
            <w:vAlign w:val="center"/>
          </w:tcPr>
          <w:p w14:paraId="3E01312F" w14:textId="77777777" w:rsidR="002A5981" w:rsidRPr="00FD7C88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after="120"/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FD7C88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and</w:t>
            </w:r>
          </w:p>
        </w:tc>
        <w:tc>
          <w:tcPr>
            <w:tcW w:w="1504" w:type="dxa"/>
            <w:gridSpan w:val="3"/>
            <w:vMerge/>
            <w:tcBorders>
              <w:bottom w:val="single" w:sz="2" w:space="0" w:color="9CC2E5" w:themeColor="accent1" w:themeTint="99"/>
            </w:tcBorders>
            <w:vAlign w:val="center"/>
          </w:tcPr>
          <w:p w14:paraId="4EC89A4F" w14:textId="77777777" w:rsidR="002A5981" w:rsidRPr="00FD7C88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</w:tcPr>
          <w:p w14:paraId="00D4B86C" w14:textId="77777777" w:rsidR="002A5981" w:rsidRPr="00FD7C88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</w:tr>
      <w:tr w:rsidR="00497E06" w:rsidRPr="002A5981" w14:paraId="72C5BB0F" w14:textId="77777777" w:rsidTr="00AE70C6">
        <w:trPr>
          <w:gridAfter w:val="6"/>
          <w:wAfter w:w="6323" w:type="dxa"/>
          <w:trHeight w:val="586"/>
        </w:trPr>
        <w:tc>
          <w:tcPr>
            <w:tcW w:w="7577" w:type="dxa"/>
            <w:gridSpan w:val="16"/>
            <w:tcBorders>
              <w:top w:val="single" w:sz="2" w:space="0" w:color="9CC2E5" w:themeColor="accent1" w:themeTint="99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vAlign w:val="center"/>
          </w:tcPr>
          <w:p w14:paraId="31243FB9" w14:textId="220F0A93" w:rsidR="002A5981" w:rsidRPr="000F1689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 w:after="120"/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</w:pPr>
            <w:r w:rsidRPr="000F1689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Übernachtung </w:t>
            </w:r>
            <w:r w:rsidRPr="000F1689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>(</w:t>
            </w:r>
            <w:r w:rsidRPr="00756AAA">
              <w:rPr>
                <w:rFonts w:eastAsia="Times New Roman" w:cs="Times New Roman"/>
                <w:bCs/>
                <w:sz w:val="18"/>
                <w:szCs w:val="18"/>
                <w:lang w:eastAsia="de-CH"/>
              </w:rPr>
              <w:t xml:space="preserve">nur mit </w:t>
            </w:r>
            <w:proofErr w:type="gramStart"/>
            <w:r w:rsidRPr="00756AAA">
              <w:rPr>
                <w:rFonts w:eastAsia="Times New Roman" w:cs="Times New Roman"/>
                <w:bCs/>
                <w:sz w:val="18"/>
                <w:szCs w:val="18"/>
                <w:lang w:eastAsia="de-CH"/>
              </w:rPr>
              <w:t>Tagesaufenthalt</w:t>
            </w:r>
            <w:r w:rsidRPr="000F1689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>)</w:t>
            </w:r>
            <w:r w:rsidR="000F1689" w:rsidRPr="000F1689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 xml:space="preserve">  </w:t>
            </w:r>
            <w:r w:rsidR="00756AAA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>/</w:t>
            </w:r>
            <w:proofErr w:type="gramEnd"/>
            <w:r w:rsidR="00756AAA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="002A5981" w:rsidRPr="000F1689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Overnight</w:t>
            </w:r>
            <w:proofErr w:type="spellEnd"/>
            <w:r w:rsidR="002A5981" w:rsidRPr="000F1689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="002A5981" w:rsidRPr="000F1689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stay</w:t>
            </w:r>
            <w:proofErr w:type="spellEnd"/>
            <w:r w:rsidR="003F04D2" w:rsidRPr="000F1689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 </w:t>
            </w:r>
            <w:r w:rsidR="002A5981" w:rsidRPr="000F1689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>(</w:t>
            </w:r>
            <w:proofErr w:type="spellStart"/>
            <w:r w:rsidR="000F1689" w:rsidRPr="00756AAA">
              <w:rPr>
                <w:rFonts w:eastAsia="Times New Roman" w:cs="Times New Roman"/>
                <w:bCs/>
                <w:sz w:val="18"/>
                <w:szCs w:val="18"/>
                <w:lang w:eastAsia="de-CH"/>
              </w:rPr>
              <w:t>only</w:t>
            </w:r>
            <w:proofErr w:type="spellEnd"/>
            <w:r w:rsidR="002A5981" w:rsidRPr="00756AAA">
              <w:rPr>
                <w:rFonts w:eastAsia="Times New Roman" w:cs="Times New Roman"/>
                <w:bCs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="002A5981" w:rsidRPr="00756AAA">
              <w:rPr>
                <w:rFonts w:eastAsia="Times New Roman" w:cs="Times New Roman"/>
                <w:bCs/>
                <w:sz w:val="18"/>
                <w:szCs w:val="18"/>
                <w:lang w:eastAsia="de-CH"/>
              </w:rPr>
              <w:t>with</w:t>
            </w:r>
            <w:proofErr w:type="spellEnd"/>
            <w:r w:rsidR="002A5981" w:rsidRPr="00756AAA">
              <w:rPr>
                <w:rFonts w:eastAsia="Times New Roman" w:cs="Times New Roman"/>
                <w:bCs/>
                <w:sz w:val="18"/>
                <w:szCs w:val="18"/>
                <w:lang w:eastAsia="de-CH"/>
              </w:rPr>
              <w:t xml:space="preserve"> Day Boarding</w:t>
            </w:r>
            <w:r w:rsidR="000F1689" w:rsidRPr="000F1689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>)</w:t>
            </w:r>
            <w:r w:rsidR="000F1689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 xml:space="preserve">  </w:t>
            </w:r>
          </w:p>
          <w:p w14:paraId="7716FC0A" w14:textId="327DB4DC" w:rsidR="007A09E3" w:rsidRPr="00756AAA" w:rsidRDefault="007A09E3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 w:after="120"/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</w:pPr>
            <w:r w:rsidRPr="00756AAA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>Wir verrechnen «Abholung nach Schliessung</w:t>
            </w:r>
            <w:proofErr w:type="gramStart"/>
            <w:r w:rsidRPr="00756AAA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>»  17.00</w:t>
            </w:r>
            <w:proofErr w:type="gramEnd"/>
            <w:r w:rsidRPr="00756AAA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 xml:space="preserve">  - bis max. 20.30</w:t>
            </w:r>
            <w:r w:rsidR="00756AAA" w:rsidRPr="00756AAA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 xml:space="preserve"> </w:t>
            </w:r>
            <w:r w:rsidR="00756AAA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 xml:space="preserve"> mit</w:t>
            </w:r>
            <w:r w:rsidR="00756AAA" w:rsidRPr="00756AAA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 xml:space="preserve">  THB 100</w:t>
            </w:r>
          </w:p>
          <w:p w14:paraId="380ED54D" w14:textId="73A3B8E8" w:rsidR="007A09E3" w:rsidRPr="007A09E3" w:rsidRDefault="007A09E3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spacing w:before="120" w:after="120"/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 w:rsidRPr="00756AAA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 xml:space="preserve">We charge overstay rate after closing time 5pm </w:t>
            </w:r>
            <w:proofErr w:type="gramStart"/>
            <w:r w:rsidRPr="00756AAA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until  max.</w:t>
            </w:r>
            <w:proofErr w:type="gramEnd"/>
            <w:r w:rsidRPr="00756AAA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 xml:space="preserve">  8.30</w:t>
            </w:r>
            <w:r w:rsidR="00756AAA" w:rsidRPr="00756AAA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pm</w:t>
            </w:r>
            <w:r w:rsidR="00756AAA">
              <w:rPr>
                <w:rFonts w:eastAsia="Times New Roman" w:cs="Times New Roman"/>
                <w:bCs/>
                <w:sz w:val="21"/>
                <w:szCs w:val="21"/>
                <w:lang w:val="en-US" w:eastAsia="de-CH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</w:t>
            </w:r>
            <w:r w:rsidR="00756AAA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 </w:t>
            </w:r>
            <w:r w:rsidR="00756AAA" w:rsidRPr="00756AAA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with THB 100</w:t>
            </w:r>
          </w:p>
        </w:tc>
        <w:tc>
          <w:tcPr>
            <w:tcW w:w="2420" w:type="dxa"/>
            <w:gridSpan w:val="2"/>
            <w:tcBorders>
              <w:top w:val="single" w:sz="2" w:space="0" w:color="9CC2E5" w:themeColor="accent1" w:themeTint="99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3E883390" w14:textId="59D62C50" w:rsidR="002A5981" w:rsidRDefault="000F1689" w:rsidP="000F1689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     </w:t>
            </w:r>
            <w:r w:rsidR="00756AAA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</w:t>
            </w:r>
            <w:r w:rsidR="00716739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         </w:t>
            </w:r>
            <w:r w:rsidR="00B51A86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1</w:t>
            </w:r>
            <w:r w:rsidR="000C1FAD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50</w:t>
            </w:r>
            <w:r w:rsidR="00756AAA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</w:t>
            </w:r>
          </w:p>
          <w:p w14:paraId="5F3BF5A6" w14:textId="1A4BD54C" w:rsidR="00756AAA" w:rsidRDefault="00756AAA" w:rsidP="000F1689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</w:p>
          <w:p w14:paraId="6A427EFA" w14:textId="77777777" w:rsidR="00756AAA" w:rsidRDefault="00756AAA" w:rsidP="000F1689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</w:p>
          <w:p w14:paraId="2C19BF1E" w14:textId="0A2EDE60" w:rsidR="007A09E3" w:rsidRDefault="007A09E3" w:rsidP="007A09E3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</w:p>
        </w:tc>
      </w:tr>
      <w:tr w:rsidR="00497E06" w:rsidRPr="007F6AFB" w14:paraId="5138C454" w14:textId="77777777" w:rsidTr="00AE70C6">
        <w:trPr>
          <w:gridAfter w:val="6"/>
          <w:wAfter w:w="6323" w:type="dxa"/>
          <w:trHeight w:val="307"/>
        </w:trPr>
        <w:tc>
          <w:tcPr>
            <w:tcW w:w="9997" w:type="dxa"/>
            <w:gridSpan w:val="18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bottom"/>
          </w:tcPr>
          <w:p w14:paraId="26A6347F" w14:textId="2EB34804" w:rsidR="00756AAA" w:rsidRPr="00756AAA" w:rsidRDefault="00497E06" w:rsidP="00756AAA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</w:pPr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>GROSSER HUND / BIG DOG</w:t>
            </w:r>
          </w:p>
        </w:tc>
      </w:tr>
      <w:tr w:rsidR="000F6AE2" w:rsidRPr="00AC6CD2" w14:paraId="6BB87719" w14:textId="77777777" w:rsidTr="00AE70C6">
        <w:trPr>
          <w:gridAfter w:val="7"/>
          <w:wAfter w:w="6330" w:type="dxa"/>
          <w:trHeight w:val="283"/>
        </w:trPr>
        <w:tc>
          <w:tcPr>
            <w:tcW w:w="1178" w:type="dxa"/>
            <w:gridSpan w:val="2"/>
            <w:tcBorders>
              <w:left w:val="single" w:sz="12" w:space="0" w:color="2E74B5" w:themeColor="accent1" w:themeShade="BF"/>
            </w:tcBorders>
            <w:vAlign w:val="bottom"/>
          </w:tcPr>
          <w:p w14:paraId="09D09C57" w14:textId="77777777" w:rsidR="00497E06" w:rsidRPr="000120E3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ind w:left="-127"/>
              <w:jc w:val="center"/>
              <w:rPr>
                <w:rFonts w:eastAsia="Times New Roman" w:cs="Times New Roman"/>
                <w:bCs/>
                <w:sz w:val="16"/>
                <w:szCs w:val="16"/>
                <w:lang w:val="en-US" w:eastAsia="de-CH"/>
              </w:rPr>
            </w:pPr>
          </w:p>
        </w:tc>
        <w:tc>
          <w:tcPr>
            <w:tcW w:w="935" w:type="dxa"/>
            <w:gridSpan w:val="2"/>
            <w:vAlign w:val="bottom"/>
          </w:tcPr>
          <w:p w14:paraId="230A7692" w14:textId="77777777" w:rsidR="00497E06" w:rsidRPr="000120E3" w:rsidRDefault="00497E06" w:rsidP="00756AAA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16"/>
                <w:szCs w:val="16"/>
                <w:lang w:val="en-US" w:eastAsia="de-CH"/>
              </w:rPr>
            </w:pPr>
          </w:p>
        </w:tc>
        <w:tc>
          <w:tcPr>
            <w:tcW w:w="1397" w:type="dxa"/>
            <w:gridSpan w:val="4"/>
            <w:vAlign w:val="bottom"/>
          </w:tcPr>
          <w:p w14:paraId="63738505" w14:textId="77777777" w:rsidR="00497E06" w:rsidRPr="008D6AB4" w:rsidRDefault="00497E06" w:rsidP="006944DD">
            <w:pPr>
              <w:tabs>
                <w:tab w:val="left" w:pos="474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</w:pPr>
            <w:r w:rsidRPr="008D6AB4">
              <w:rPr>
                <w:rFonts w:eastAsia="Times New Roman"/>
                <w:b/>
                <w:color w:val="2E74B5" w:themeColor="accent1" w:themeShade="BF"/>
                <w:sz w:val="16"/>
                <w:szCs w:val="16"/>
                <w:lang w:eastAsia="de-CH" w:bidi="th-TH"/>
              </w:rPr>
              <w:t>ü</w:t>
            </w:r>
            <w:proofErr w:type="spellStart"/>
            <w:r w:rsidRPr="008D6AB4"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  <w:t>ber</w:t>
            </w:r>
            <w:proofErr w:type="spellEnd"/>
          </w:p>
        </w:tc>
        <w:tc>
          <w:tcPr>
            <w:tcW w:w="1765" w:type="dxa"/>
            <w:gridSpan w:val="3"/>
            <w:vMerge w:val="restart"/>
            <w:vAlign w:val="center"/>
          </w:tcPr>
          <w:p w14:paraId="61C303AE" w14:textId="75026959" w:rsidR="00497E06" w:rsidRPr="008D6AB4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</w:pPr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 xml:space="preserve">30 </w:t>
            </w:r>
            <w:proofErr w:type="gramStart"/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>kg</w:t>
            </w:r>
            <w:r w:rsidR="007A09E3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 xml:space="preserve"> </w:t>
            </w:r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 xml:space="preserve"> </w:t>
            </w:r>
            <w:r w:rsidR="007A09E3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>or</w:t>
            </w:r>
            <w:proofErr w:type="gramEnd"/>
            <w:r w:rsidR="00756AAA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 xml:space="preserve"> </w:t>
            </w:r>
            <w:r w:rsidRPr="008D6AB4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>50 cm</w:t>
            </w:r>
          </w:p>
        </w:tc>
        <w:tc>
          <w:tcPr>
            <w:tcW w:w="1053" w:type="dxa"/>
            <w:gridSpan w:val="3"/>
            <w:vAlign w:val="bottom"/>
          </w:tcPr>
          <w:p w14:paraId="11711583" w14:textId="01112EF9" w:rsidR="00497E06" w:rsidRPr="008D6AB4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</w:pPr>
            <w:r w:rsidRPr="008D6AB4"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  <w:t>Stock</w:t>
            </w:r>
            <w:r w:rsidR="000120E3" w:rsidRPr="008D6AB4"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  <w:t xml:space="preserve"> M</w:t>
            </w:r>
            <w:r w:rsidRPr="008D6AB4"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  <w:t>ass</w:t>
            </w:r>
          </w:p>
        </w:tc>
        <w:tc>
          <w:tcPr>
            <w:tcW w:w="1242" w:type="dxa"/>
            <w:vAlign w:val="center"/>
          </w:tcPr>
          <w:p w14:paraId="3A52FA43" w14:textId="77777777" w:rsidR="00497E06" w:rsidRPr="000120E3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16"/>
                <w:szCs w:val="16"/>
                <w:lang w:val="en-US" w:eastAsia="de-CH"/>
              </w:rPr>
            </w:pPr>
          </w:p>
        </w:tc>
        <w:tc>
          <w:tcPr>
            <w:tcW w:w="2420" w:type="dxa"/>
            <w:gridSpan w:val="2"/>
            <w:tcBorders>
              <w:right w:val="single" w:sz="12" w:space="0" w:color="2E74B5" w:themeColor="accent1" w:themeShade="BF"/>
            </w:tcBorders>
            <w:vAlign w:val="center"/>
          </w:tcPr>
          <w:p w14:paraId="1C57B49C" w14:textId="77777777" w:rsidR="00497E06" w:rsidRPr="000120E3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16"/>
                <w:szCs w:val="16"/>
                <w:lang w:val="en-US" w:eastAsia="de-CH"/>
              </w:rPr>
            </w:pPr>
          </w:p>
        </w:tc>
      </w:tr>
      <w:tr w:rsidR="000F6AE2" w:rsidRPr="00AC6CD2" w14:paraId="69D181E4" w14:textId="77777777" w:rsidTr="00AE70C6">
        <w:trPr>
          <w:gridAfter w:val="7"/>
          <w:wAfter w:w="6330" w:type="dxa"/>
          <w:trHeight w:val="238"/>
        </w:trPr>
        <w:tc>
          <w:tcPr>
            <w:tcW w:w="1178" w:type="dxa"/>
            <w:gridSpan w:val="2"/>
            <w:tcBorders>
              <w:left w:val="single" w:sz="12" w:space="0" w:color="2E74B5" w:themeColor="accent1" w:themeShade="BF"/>
              <w:bottom w:val="single" w:sz="2" w:space="0" w:color="9CC2E5" w:themeColor="accent1" w:themeTint="99"/>
            </w:tcBorders>
            <w:vAlign w:val="center"/>
          </w:tcPr>
          <w:p w14:paraId="1EBDDD4A" w14:textId="77777777" w:rsidR="00497E06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ind w:left="-127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</w:p>
        </w:tc>
        <w:tc>
          <w:tcPr>
            <w:tcW w:w="935" w:type="dxa"/>
            <w:gridSpan w:val="2"/>
            <w:tcBorders>
              <w:bottom w:val="single" w:sz="2" w:space="0" w:color="9CC2E5" w:themeColor="accent1" w:themeTint="99"/>
            </w:tcBorders>
            <w:vAlign w:val="center"/>
          </w:tcPr>
          <w:p w14:paraId="74DF263D" w14:textId="77777777" w:rsidR="00497E06" w:rsidRPr="00E3559D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</w:pPr>
          </w:p>
        </w:tc>
        <w:tc>
          <w:tcPr>
            <w:tcW w:w="1397" w:type="dxa"/>
            <w:gridSpan w:val="4"/>
            <w:tcBorders>
              <w:bottom w:val="single" w:sz="2" w:space="0" w:color="9CC2E5" w:themeColor="accent1" w:themeTint="99"/>
            </w:tcBorders>
          </w:tcPr>
          <w:p w14:paraId="2FCAE181" w14:textId="15CEEF37" w:rsidR="00497E06" w:rsidRPr="008D6AB4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</w:pPr>
            <w:r w:rsidRPr="008D6AB4"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  <w:t>over</w:t>
            </w:r>
          </w:p>
        </w:tc>
        <w:tc>
          <w:tcPr>
            <w:tcW w:w="1765" w:type="dxa"/>
            <w:gridSpan w:val="3"/>
            <w:vMerge/>
            <w:tcBorders>
              <w:bottom w:val="single" w:sz="2" w:space="0" w:color="9CC2E5" w:themeColor="accent1" w:themeTint="99"/>
            </w:tcBorders>
            <w:vAlign w:val="center"/>
          </w:tcPr>
          <w:p w14:paraId="1539E8B5" w14:textId="77777777" w:rsidR="00497E06" w:rsidRPr="008D6AB4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</w:pPr>
          </w:p>
        </w:tc>
        <w:tc>
          <w:tcPr>
            <w:tcW w:w="1053" w:type="dxa"/>
            <w:gridSpan w:val="3"/>
            <w:tcBorders>
              <w:bottom w:val="single" w:sz="2" w:space="0" w:color="9CC2E5" w:themeColor="accent1" w:themeTint="99"/>
            </w:tcBorders>
          </w:tcPr>
          <w:p w14:paraId="69A12F3C" w14:textId="77777777" w:rsidR="00497E06" w:rsidRPr="008D6AB4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</w:pPr>
            <w:r w:rsidRPr="008D6AB4">
              <w:rPr>
                <w:rFonts w:eastAsia="Times New Roman" w:cs="Times New Roman"/>
                <w:b/>
                <w:color w:val="2E74B5" w:themeColor="accent1" w:themeShade="BF"/>
                <w:sz w:val="16"/>
                <w:szCs w:val="16"/>
                <w:lang w:val="en-US" w:eastAsia="de-CH"/>
              </w:rPr>
              <w:t>to shoulder</w:t>
            </w:r>
          </w:p>
        </w:tc>
        <w:tc>
          <w:tcPr>
            <w:tcW w:w="1242" w:type="dxa"/>
            <w:tcBorders>
              <w:bottom w:val="single" w:sz="2" w:space="0" w:color="9CC2E5" w:themeColor="accent1" w:themeTint="99"/>
            </w:tcBorders>
          </w:tcPr>
          <w:p w14:paraId="679DF593" w14:textId="77777777" w:rsidR="00497E06" w:rsidRPr="000120E3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16"/>
                <w:szCs w:val="16"/>
                <w:lang w:val="en-US" w:eastAsia="de-CH"/>
              </w:rPr>
            </w:pPr>
          </w:p>
        </w:tc>
        <w:tc>
          <w:tcPr>
            <w:tcW w:w="2420" w:type="dxa"/>
            <w:gridSpan w:val="2"/>
            <w:tcBorders>
              <w:bottom w:val="single" w:sz="2" w:space="0" w:color="9CC2E5" w:themeColor="accent1" w:themeTint="99"/>
              <w:right w:val="single" w:sz="12" w:space="0" w:color="2E74B5" w:themeColor="accent1" w:themeShade="BF"/>
            </w:tcBorders>
          </w:tcPr>
          <w:p w14:paraId="31E2EE02" w14:textId="77777777" w:rsidR="00497E06" w:rsidRPr="000120E3" w:rsidRDefault="00497E06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16"/>
                <w:szCs w:val="16"/>
                <w:lang w:val="en-US" w:eastAsia="de-CH"/>
              </w:rPr>
            </w:pPr>
          </w:p>
        </w:tc>
      </w:tr>
      <w:tr w:rsidR="000F6AE2" w:rsidRPr="00AC6CD2" w14:paraId="6AFA0A3F" w14:textId="77777777" w:rsidTr="00AE70C6">
        <w:trPr>
          <w:gridAfter w:val="6"/>
          <w:wAfter w:w="6323" w:type="dxa"/>
          <w:trHeight w:val="485"/>
        </w:trPr>
        <w:tc>
          <w:tcPr>
            <w:tcW w:w="7577" w:type="dxa"/>
            <w:gridSpan w:val="16"/>
            <w:tcBorders>
              <w:top w:val="single" w:sz="2" w:space="0" w:color="9CC2E5" w:themeColor="accent1" w:themeTint="99"/>
              <w:left w:val="single" w:sz="12" w:space="0" w:color="2E74B5" w:themeColor="accent1" w:themeShade="BF"/>
              <w:bottom w:val="single" w:sz="2" w:space="0" w:color="9CC2E5" w:themeColor="accent1" w:themeTint="99"/>
            </w:tcBorders>
            <w:vAlign w:val="center"/>
          </w:tcPr>
          <w:p w14:paraId="2570E664" w14:textId="35EAE876" w:rsidR="00E027D0" w:rsidRPr="00AC6CD2" w:rsidRDefault="00E027D0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 w:rsidRPr="007F6AFB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1 </w:t>
            </w:r>
            <w:proofErr w:type="spellStart"/>
            <w:r w:rsidRPr="007F6AFB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voller</w:t>
            </w:r>
            <w:proofErr w:type="spellEnd"/>
            <w:r w:rsidRPr="007F6AFB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Tag / 1 </w:t>
            </w:r>
            <w:r w:rsidR="00756AAA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f</w:t>
            </w:r>
            <w:r w:rsidRPr="007F6AFB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ull Day</w:t>
            </w:r>
          </w:p>
        </w:tc>
        <w:tc>
          <w:tcPr>
            <w:tcW w:w="2420" w:type="dxa"/>
            <w:gridSpan w:val="2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774346A4" w14:textId="77777777" w:rsidR="00E027D0" w:rsidRPr="00AC6CD2" w:rsidRDefault="00E027D0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5</w:t>
            </w:r>
            <w:r w:rsidR="000C1FAD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50</w:t>
            </w:r>
          </w:p>
        </w:tc>
      </w:tr>
      <w:tr w:rsidR="000F6AE2" w:rsidRPr="00AC6CD2" w14:paraId="7CF25D8F" w14:textId="77777777" w:rsidTr="00AE70C6">
        <w:trPr>
          <w:gridAfter w:val="6"/>
          <w:wAfter w:w="6323" w:type="dxa"/>
          <w:trHeight w:val="225"/>
        </w:trPr>
        <w:tc>
          <w:tcPr>
            <w:tcW w:w="552" w:type="dxa"/>
            <w:vMerge w:val="restart"/>
            <w:tcBorders>
              <w:left w:val="single" w:sz="12" w:space="0" w:color="2E74B5" w:themeColor="accent1" w:themeShade="BF"/>
            </w:tcBorders>
            <w:vAlign w:val="center"/>
          </w:tcPr>
          <w:p w14:paraId="1567F8B8" w14:textId="77777777" w:rsidR="00E8576D" w:rsidRPr="00E8576D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 w:rsidRPr="00E8576D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1/2</w:t>
            </w:r>
          </w:p>
        </w:tc>
        <w:tc>
          <w:tcPr>
            <w:tcW w:w="700" w:type="dxa"/>
            <w:gridSpan w:val="2"/>
            <w:vAlign w:val="bottom"/>
          </w:tcPr>
          <w:p w14:paraId="50BD58A0" w14:textId="77777777" w:rsidR="00E8576D" w:rsidRPr="000120E3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16"/>
                <w:szCs w:val="16"/>
                <w:lang w:val="en-US" w:eastAsia="de-CH"/>
              </w:rPr>
            </w:pPr>
            <w:r w:rsidRPr="000120E3">
              <w:rPr>
                <w:rFonts w:eastAsia="Times New Roman" w:cs="Times New Roman"/>
                <w:bCs/>
                <w:sz w:val="16"/>
                <w:szCs w:val="16"/>
                <w:lang w:val="en-US" w:eastAsia="de-CH"/>
              </w:rPr>
              <w:t>Tag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14:paraId="0AFDCB4B" w14:textId="77777777" w:rsidR="00E8576D" w:rsidRPr="002A5981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 w:rsidRPr="00E8576D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max.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4.5</w:t>
            </w:r>
          </w:p>
        </w:tc>
        <w:tc>
          <w:tcPr>
            <w:tcW w:w="1257" w:type="dxa"/>
            <w:gridSpan w:val="4"/>
            <w:vAlign w:val="bottom"/>
          </w:tcPr>
          <w:p w14:paraId="456CB591" w14:textId="77777777" w:rsidR="00E8576D" w:rsidRPr="000120E3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0120E3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Std.</w:t>
            </w:r>
          </w:p>
        </w:tc>
        <w:tc>
          <w:tcPr>
            <w:tcW w:w="920" w:type="dxa"/>
            <w:vAlign w:val="bottom"/>
          </w:tcPr>
          <w:p w14:paraId="767E53CA" w14:textId="77777777" w:rsidR="00E8576D" w:rsidRPr="008D6AB4" w:rsidRDefault="008D6AB4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8D6AB4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z</w:t>
            </w:r>
            <w:r w:rsidR="00E8576D" w:rsidRPr="008D6AB4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wischen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14:paraId="67615D99" w14:textId="77777777" w:rsidR="00E8576D" w:rsidRPr="002A5981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08:30</w:t>
            </w:r>
          </w:p>
        </w:tc>
        <w:tc>
          <w:tcPr>
            <w:tcW w:w="791" w:type="dxa"/>
            <w:vAlign w:val="bottom"/>
          </w:tcPr>
          <w:p w14:paraId="1D50A21B" w14:textId="77777777" w:rsidR="00E8576D" w:rsidRPr="000120E3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0120E3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und</w:t>
            </w:r>
          </w:p>
        </w:tc>
        <w:tc>
          <w:tcPr>
            <w:tcW w:w="1504" w:type="dxa"/>
            <w:gridSpan w:val="3"/>
            <w:vMerge w:val="restart"/>
            <w:tcBorders>
              <w:top w:val="single" w:sz="2" w:space="0" w:color="9CC2E5" w:themeColor="accent1" w:themeTint="99"/>
              <w:bottom w:val="single" w:sz="2" w:space="0" w:color="9CC2E5" w:themeColor="accent1" w:themeTint="99"/>
            </w:tcBorders>
            <w:vAlign w:val="center"/>
          </w:tcPr>
          <w:p w14:paraId="3967B263" w14:textId="0B9DB59A" w:rsidR="00E8576D" w:rsidRPr="002A5981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17:00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5A334BDE" w14:textId="77777777" w:rsidR="00E8576D" w:rsidRPr="00AC6CD2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2</w:t>
            </w:r>
            <w:r w:rsidR="000C1FAD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75</w:t>
            </w:r>
          </w:p>
        </w:tc>
      </w:tr>
      <w:tr w:rsidR="00A741E2" w:rsidRPr="00AC6CD2" w14:paraId="0DB5F5FE" w14:textId="77777777" w:rsidTr="00AE70C6">
        <w:trPr>
          <w:gridAfter w:val="6"/>
          <w:wAfter w:w="6323" w:type="dxa"/>
          <w:trHeight w:val="377"/>
        </w:trPr>
        <w:tc>
          <w:tcPr>
            <w:tcW w:w="552" w:type="dxa"/>
            <w:vMerge/>
            <w:tcBorders>
              <w:left w:val="single" w:sz="12" w:space="0" w:color="2E74B5" w:themeColor="accent1" w:themeShade="BF"/>
            </w:tcBorders>
            <w:vAlign w:val="center"/>
          </w:tcPr>
          <w:p w14:paraId="78FC35F3" w14:textId="77777777" w:rsidR="00E8576D" w:rsidRPr="002A5981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700" w:type="dxa"/>
            <w:gridSpan w:val="2"/>
          </w:tcPr>
          <w:p w14:paraId="7EAEA6FB" w14:textId="77777777" w:rsidR="00E8576D" w:rsidRPr="008D6AB4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8D6AB4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Day</w:t>
            </w:r>
          </w:p>
        </w:tc>
        <w:tc>
          <w:tcPr>
            <w:tcW w:w="1086" w:type="dxa"/>
            <w:gridSpan w:val="2"/>
            <w:vMerge/>
            <w:vAlign w:val="center"/>
          </w:tcPr>
          <w:p w14:paraId="0D48E731" w14:textId="77777777" w:rsidR="00E8576D" w:rsidRPr="002A5981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1257" w:type="dxa"/>
            <w:gridSpan w:val="4"/>
          </w:tcPr>
          <w:p w14:paraId="40DA0DF4" w14:textId="6AF99A29" w:rsidR="00E8576D" w:rsidRPr="008D6AB4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proofErr w:type="spellStart"/>
            <w:r w:rsidRPr="008D6AB4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hr</w:t>
            </w:r>
            <w:proofErr w:type="spellEnd"/>
          </w:p>
        </w:tc>
        <w:tc>
          <w:tcPr>
            <w:tcW w:w="920" w:type="dxa"/>
          </w:tcPr>
          <w:p w14:paraId="08562A9A" w14:textId="77777777" w:rsidR="00E8576D" w:rsidRPr="008D6AB4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proofErr w:type="spellStart"/>
            <w:r w:rsidRPr="008D6AB4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between</w:t>
            </w:r>
            <w:proofErr w:type="spellEnd"/>
          </w:p>
        </w:tc>
        <w:tc>
          <w:tcPr>
            <w:tcW w:w="767" w:type="dxa"/>
            <w:gridSpan w:val="2"/>
            <w:vMerge/>
            <w:tcBorders>
              <w:top w:val="single" w:sz="2" w:space="0" w:color="9CC2E5" w:themeColor="accent1" w:themeTint="99"/>
              <w:bottom w:val="single" w:sz="2" w:space="0" w:color="9CC2E5" w:themeColor="accent1" w:themeTint="99"/>
            </w:tcBorders>
            <w:vAlign w:val="center"/>
          </w:tcPr>
          <w:p w14:paraId="6CAD0B11" w14:textId="77777777" w:rsidR="00E8576D" w:rsidRPr="002A5981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791" w:type="dxa"/>
          </w:tcPr>
          <w:p w14:paraId="458E8310" w14:textId="77777777" w:rsidR="00E8576D" w:rsidRPr="008D6AB4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 w:rsidRPr="008D6AB4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and</w:t>
            </w:r>
          </w:p>
        </w:tc>
        <w:tc>
          <w:tcPr>
            <w:tcW w:w="1504" w:type="dxa"/>
            <w:gridSpan w:val="3"/>
            <w:vMerge/>
            <w:tcBorders>
              <w:top w:val="single" w:sz="2" w:space="0" w:color="9CC2E5" w:themeColor="accent1" w:themeTint="99"/>
              <w:bottom w:val="single" w:sz="2" w:space="0" w:color="9CC2E5" w:themeColor="accent1" w:themeTint="99"/>
            </w:tcBorders>
            <w:vAlign w:val="center"/>
          </w:tcPr>
          <w:p w14:paraId="0746C845" w14:textId="77777777" w:rsidR="00E8576D" w:rsidRPr="002A5981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417DAF2C" w14:textId="77777777" w:rsidR="00E8576D" w:rsidRDefault="00E8576D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</w:p>
        </w:tc>
      </w:tr>
      <w:tr w:rsidR="00497E06" w:rsidRPr="00AC6CD2" w14:paraId="1F632393" w14:textId="77777777" w:rsidTr="00AE70C6">
        <w:trPr>
          <w:gridAfter w:val="6"/>
          <w:wAfter w:w="6323" w:type="dxa"/>
          <w:trHeight w:val="737"/>
        </w:trPr>
        <w:tc>
          <w:tcPr>
            <w:tcW w:w="7577" w:type="dxa"/>
            <w:gridSpan w:val="16"/>
            <w:tcBorders>
              <w:top w:val="single" w:sz="2" w:space="0" w:color="9CC2E5" w:themeColor="accent1" w:themeTint="99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vAlign w:val="center"/>
          </w:tcPr>
          <w:p w14:paraId="18AABDEF" w14:textId="3AFFD8F1" w:rsidR="002A5981" w:rsidRPr="000F1689" w:rsidRDefault="002A5981" w:rsidP="006944DD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</w:pPr>
            <w:r w:rsidRPr="00EA40AE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Übernachtung </w:t>
            </w:r>
            <w:r w:rsidRPr="008D6AB4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 xml:space="preserve">(nur </w:t>
            </w:r>
            <w:proofErr w:type="spellStart"/>
            <w:r w:rsidRPr="000F1689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mit</w:t>
            </w:r>
            <w:proofErr w:type="spellEnd"/>
            <w:r w:rsidRPr="000F1689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 xml:space="preserve"> </w:t>
            </w:r>
            <w:proofErr w:type="spellStart"/>
            <w:r w:rsidRPr="000F1689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Tagesaufenthalt</w:t>
            </w:r>
            <w:proofErr w:type="spellEnd"/>
            <w:r w:rsidRPr="000F1689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)</w:t>
            </w:r>
            <w:r w:rsidR="000F1689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 xml:space="preserve">.     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Overnight S</w:t>
            </w:r>
            <w:r w:rsidRPr="00EA40AE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tay </w:t>
            </w:r>
            <w:r w:rsidRPr="008D6AB4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(with Day Boarding only)</w:t>
            </w:r>
          </w:p>
        </w:tc>
        <w:tc>
          <w:tcPr>
            <w:tcW w:w="2420" w:type="dxa"/>
            <w:gridSpan w:val="2"/>
            <w:tcBorders>
              <w:top w:val="single" w:sz="2" w:space="0" w:color="9CC2E5" w:themeColor="accent1" w:themeTint="99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69453730" w14:textId="008F34CA" w:rsidR="00E87FD7" w:rsidRPr="00AC6CD2" w:rsidRDefault="00E027D0" w:rsidP="0028521E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1</w:t>
            </w:r>
            <w:r w:rsidR="000C1FAD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50</w:t>
            </w:r>
          </w:p>
        </w:tc>
      </w:tr>
      <w:tr w:rsidR="0028521E" w:rsidRPr="009A488E" w14:paraId="15BBA0DF" w14:textId="60EE91E1" w:rsidTr="00AE70C6">
        <w:trPr>
          <w:gridAfter w:val="4"/>
          <w:wAfter w:w="5756" w:type="dxa"/>
          <w:trHeight w:val="586"/>
        </w:trPr>
        <w:tc>
          <w:tcPr>
            <w:tcW w:w="9997" w:type="dxa"/>
            <w:gridSpan w:val="18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04F12C11" w14:textId="64E56D2C" w:rsidR="0028521E" w:rsidRPr="00756AAA" w:rsidRDefault="009A488E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val="en-US" w:eastAsia="de-CH"/>
              </w:rPr>
            </w:pPr>
            <w:r w:rsidRPr="00756AAA">
              <w:rPr>
                <w:rFonts w:eastAsia="Times New Roman" w:cs="Times New Roman"/>
                <w:b/>
                <w:color w:val="FF0000"/>
                <w:sz w:val="24"/>
                <w:szCs w:val="24"/>
                <w:lang w:val="en-US" w:eastAsia="de-CH"/>
              </w:rPr>
              <w:t>KATZE / CAT</w:t>
            </w:r>
          </w:p>
          <w:p w14:paraId="395890E6" w14:textId="7251FC91" w:rsidR="0028521E" w:rsidRPr="007F6AFB" w:rsidRDefault="0028521E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 w:rsidRPr="007F6AFB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1 </w:t>
            </w:r>
            <w:proofErr w:type="spellStart"/>
            <w:r w:rsidRPr="007F6AFB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voller</w:t>
            </w:r>
            <w:proofErr w:type="spellEnd"/>
            <w:r w:rsidRPr="007F6AFB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Tag / 1 Full Day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 </w:t>
            </w:r>
            <w:r w:rsidR="00716739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                                                                                                             </w:t>
            </w:r>
            <w:r w:rsidR="00AE70C6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 </w:t>
            </w:r>
            <w:r w:rsidR="00885BB3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350</w:t>
            </w:r>
          </w:p>
        </w:tc>
        <w:tc>
          <w:tcPr>
            <w:tcW w:w="567" w:type="dxa"/>
            <w:gridSpan w:val="2"/>
            <w:vAlign w:val="center"/>
          </w:tcPr>
          <w:p w14:paraId="3B5F4F70" w14:textId="620A3BE8" w:rsidR="0028521E" w:rsidRPr="009A488E" w:rsidRDefault="0028521E" w:rsidP="0028521E">
            <w:pPr>
              <w:rPr>
                <w:lang w:val="en-US"/>
              </w:rPr>
            </w:pPr>
          </w:p>
        </w:tc>
      </w:tr>
      <w:tr w:rsidR="0028521E" w:rsidRPr="00AC6CD2" w14:paraId="2370B72A" w14:textId="3B213B8D" w:rsidTr="005535D3">
        <w:trPr>
          <w:trHeight w:val="320"/>
        </w:trPr>
        <w:tc>
          <w:tcPr>
            <w:tcW w:w="3227" w:type="dxa"/>
            <w:gridSpan w:val="7"/>
            <w:tcBorders>
              <w:top w:val="single" w:sz="2" w:space="0" w:color="9CC2E5" w:themeColor="accent1" w:themeTint="99"/>
              <w:left w:val="single" w:sz="12" w:space="0" w:color="2E74B5" w:themeColor="accent1" w:themeShade="BF"/>
            </w:tcBorders>
            <w:vAlign w:val="center"/>
          </w:tcPr>
          <w:p w14:paraId="5A175244" w14:textId="0FCB4CB5" w:rsidR="0028521E" w:rsidRPr="000F6AE2" w:rsidRDefault="0028521E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lang w:eastAsia="de-CH"/>
              </w:rPr>
            </w:pPr>
          </w:p>
        </w:tc>
        <w:tc>
          <w:tcPr>
            <w:tcW w:w="283" w:type="dxa"/>
            <w:vMerge w:val="restart"/>
            <w:tcBorders>
              <w:top w:val="single" w:sz="2" w:space="0" w:color="9CC2E5" w:themeColor="accent1" w:themeTint="99"/>
            </w:tcBorders>
            <w:vAlign w:val="bottom"/>
          </w:tcPr>
          <w:p w14:paraId="4BBBF0F1" w14:textId="3DA926E5" w:rsidR="0028521E" w:rsidRPr="000F6AE2" w:rsidRDefault="0028521E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060" w:type="dxa"/>
            <w:gridSpan w:val="7"/>
            <w:tcBorders>
              <w:top w:val="single" w:sz="2" w:space="0" w:color="9CC2E5" w:themeColor="accent1" w:themeTint="99"/>
            </w:tcBorders>
            <w:vAlign w:val="center"/>
          </w:tcPr>
          <w:p w14:paraId="04171928" w14:textId="09E3C230" w:rsidR="0028521E" w:rsidRPr="000F6AE2" w:rsidRDefault="005535D3" w:rsidP="00716739">
            <w:pPr>
              <w:pStyle w:val="Header"/>
              <w:tabs>
                <w:tab w:val="clear" w:pos="4536"/>
                <w:tab w:val="left" w:pos="6856"/>
              </w:tabs>
              <w:rPr>
                <w:rFonts w:eastAsia="Times New Roman" w:cs="Times New Roman"/>
                <w:bCs/>
                <w:lang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            </w:t>
            </w:r>
            <w:r w:rsidR="00716739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8</w:t>
            </w:r>
            <w:r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</w:t>
            </w:r>
            <w:r w:rsidR="00716739" w:rsidRPr="000120E3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Std.</w:t>
            </w:r>
            <w:r w:rsidR="00716739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</w:t>
            </w:r>
            <w:r w:rsidR="00716739" w:rsidRPr="008D6AB4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Zwischen</w:t>
            </w:r>
            <w:r w:rsidR="00716739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    </w:t>
            </w:r>
            <w:r w:rsidR="00AE70C6" w:rsidRPr="00AE70C6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08</w:t>
            </w:r>
            <w:r w:rsidR="00716739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:30  </w:t>
            </w:r>
            <w:r w:rsidR="00716739" w:rsidRPr="000120E3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und</w:t>
            </w:r>
            <w:r w:rsidR="00716739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</w:t>
            </w:r>
            <w:r w:rsidR="00716739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17:00                                   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2" w:space="0" w:color="9CC2E5" w:themeColor="accent1" w:themeTint="99"/>
              <w:right w:val="single" w:sz="12" w:space="0" w:color="2E74B5" w:themeColor="accent1" w:themeShade="BF"/>
            </w:tcBorders>
            <w:vAlign w:val="bottom"/>
          </w:tcPr>
          <w:p w14:paraId="052CD193" w14:textId="0D7746DF" w:rsidR="0028521E" w:rsidRPr="000F6AE2" w:rsidRDefault="00716739" w:rsidP="00716739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                </w:t>
            </w:r>
            <w:r w:rsidR="005535D3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5%</w:t>
            </w:r>
          </w:p>
        </w:tc>
        <w:tc>
          <w:tcPr>
            <w:tcW w:w="567" w:type="dxa"/>
            <w:gridSpan w:val="2"/>
            <w:vAlign w:val="bottom"/>
          </w:tcPr>
          <w:p w14:paraId="04F661F9" w14:textId="185ADBB9" w:rsidR="0028521E" w:rsidRPr="00AC6CD2" w:rsidRDefault="0028521E" w:rsidP="0028521E"/>
        </w:tc>
        <w:tc>
          <w:tcPr>
            <w:tcW w:w="1439" w:type="dxa"/>
            <w:gridSpan w:val="2"/>
            <w:vAlign w:val="center"/>
          </w:tcPr>
          <w:p w14:paraId="7B194773" w14:textId="2901C4F2" w:rsidR="0028521E" w:rsidRPr="00AC6CD2" w:rsidRDefault="0028521E" w:rsidP="0028521E"/>
        </w:tc>
        <w:tc>
          <w:tcPr>
            <w:tcW w:w="1439" w:type="dxa"/>
            <w:vAlign w:val="bottom"/>
          </w:tcPr>
          <w:p w14:paraId="13D6F73F" w14:textId="7A7B1946" w:rsidR="0028521E" w:rsidRPr="00AC6CD2" w:rsidRDefault="0028521E" w:rsidP="0028521E">
            <w:r w:rsidRPr="000120E3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und</w:t>
            </w:r>
          </w:p>
        </w:tc>
        <w:tc>
          <w:tcPr>
            <w:tcW w:w="1441" w:type="dxa"/>
            <w:vAlign w:val="center"/>
          </w:tcPr>
          <w:p w14:paraId="38D7F817" w14:textId="5F857F26" w:rsidR="0028521E" w:rsidRPr="00AC6CD2" w:rsidRDefault="0028521E" w:rsidP="0028521E"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17:00</w:t>
            </w:r>
          </w:p>
        </w:tc>
        <w:tc>
          <w:tcPr>
            <w:tcW w:w="1444" w:type="dxa"/>
            <w:vAlign w:val="center"/>
          </w:tcPr>
          <w:p w14:paraId="505559C7" w14:textId="1F6BC43A" w:rsidR="0028521E" w:rsidRPr="00AC6CD2" w:rsidRDefault="0028521E" w:rsidP="0028521E"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275</w:t>
            </w:r>
          </w:p>
        </w:tc>
      </w:tr>
      <w:tr w:rsidR="0028521E" w:rsidRPr="00AC6CD2" w14:paraId="555BED38" w14:textId="04539C5F" w:rsidTr="00AE70C6">
        <w:trPr>
          <w:trHeight w:val="224"/>
        </w:trPr>
        <w:tc>
          <w:tcPr>
            <w:tcW w:w="3227" w:type="dxa"/>
            <w:gridSpan w:val="7"/>
            <w:tcBorders>
              <w:left w:val="single" w:sz="12" w:space="0" w:color="2E74B5" w:themeColor="accent1" w:themeShade="BF"/>
              <w:bottom w:val="single" w:sz="2" w:space="0" w:color="9CC2E5" w:themeColor="accent1" w:themeTint="99"/>
            </w:tcBorders>
            <w:vAlign w:val="center"/>
          </w:tcPr>
          <w:p w14:paraId="12165959" w14:textId="77777777" w:rsidR="008F3120" w:rsidRPr="008F3120" w:rsidRDefault="008F3120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"/>
                <w:szCs w:val="2"/>
                <w:lang w:eastAsia="de-CH"/>
              </w:rPr>
            </w:pPr>
          </w:p>
          <w:p w14:paraId="100055EA" w14:textId="5BBE874F" w:rsidR="005535D3" w:rsidRDefault="005535D3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lang w:eastAsia="de-CH"/>
              </w:rPr>
            </w:pPr>
          </w:p>
          <w:p w14:paraId="362F9A07" w14:textId="523E1B4C" w:rsidR="0028521E" w:rsidRPr="000F6AE2" w:rsidRDefault="0028521E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lang w:eastAsia="de-CH"/>
              </w:rPr>
            </w:pPr>
            <w:r w:rsidRPr="000F6AE2">
              <w:rPr>
                <w:rFonts w:eastAsia="Times New Roman" w:cs="Times New Roman"/>
                <w:bCs/>
                <w:lang w:eastAsia="de-CH"/>
              </w:rPr>
              <w:t xml:space="preserve">Long </w:t>
            </w:r>
            <w:proofErr w:type="spellStart"/>
            <w:r>
              <w:rPr>
                <w:rFonts w:eastAsia="Times New Roman" w:cs="Times New Roman"/>
                <w:bCs/>
                <w:lang w:eastAsia="de-CH"/>
              </w:rPr>
              <w:t>s</w:t>
            </w:r>
            <w:r w:rsidRPr="000F6AE2">
              <w:rPr>
                <w:rFonts w:eastAsia="Times New Roman" w:cs="Times New Roman"/>
                <w:bCs/>
                <w:lang w:eastAsia="de-CH"/>
              </w:rPr>
              <w:t>tay</w:t>
            </w:r>
            <w:proofErr w:type="spellEnd"/>
            <w:r>
              <w:rPr>
                <w:rFonts w:eastAsia="Times New Roman" w:cs="Times New Roman"/>
                <w:bCs/>
                <w:lang w:eastAsia="de-CH"/>
              </w:rPr>
              <w:t xml:space="preserve">, </w:t>
            </w:r>
            <w:proofErr w:type="spellStart"/>
            <w:r w:rsidRPr="000F6AE2">
              <w:rPr>
                <w:rFonts w:eastAsia="Times New Roman" w:cs="Times New Roman"/>
                <w:bCs/>
                <w:lang w:eastAsia="de-CH"/>
              </w:rPr>
              <w:t>more</w:t>
            </w:r>
            <w:proofErr w:type="spellEnd"/>
            <w:r>
              <w:rPr>
                <w:rFonts w:eastAsia="Times New Roman" w:cs="Times New Roman"/>
                <w:bCs/>
                <w:lang w:eastAsia="de-CH"/>
              </w:rPr>
              <w:t xml:space="preserve"> </w:t>
            </w:r>
            <w:proofErr w:type="spellStart"/>
            <w:r w:rsidRPr="000F6AE2">
              <w:rPr>
                <w:rFonts w:eastAsia="Times New Roman" w:cs="Times New Roman"/>
                <w:bCs/>
                <w:lang w:eastAsia="de-CH"/>
              </w:rPr>
              <w:t>than</w:t>
            </w:r>
            <w:proofErr w:type="spellEnd"/>
            <w:r w:rsidR="005535D3">
              <w:rPr>
                <w:rFonts w:eastAsia="Times New Roman" w:cs="Times New Roman"/>
                <w:bCs/>
                <w:lang w:eastAsia="de-CH"/>
              </w:rPr>
              <w:t xml:space="preserve">     </w:t>
            </w:r>
          </w:p>
        </w:tc>
        <w:tc>
          <w:tcPr>
            <w:tcW w:w="283" w:type="dxa"/>
            <w:vMerge/>
            <w:tcBorders>
              <w:bottom w:val="single" w:sz="2" w:space="0" w:color="9CC2E5" w:themeColor="accent1" w:themeTint="99"/>
            </w:tcBorders>
          </w:tcPr>
          <w:p w14:paraId="5B34DB3A" w14:textId="77777777" w:rsidR="0028521E" w:rsidRPr="000F6AE2" w:rsidRDefault="0028521E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060" w:type="dxa"/>
            <w:gridSpan w:val="7"/>
            <w:tcBorders>
              <w:bottom w:val="single" w:sz="2" w:space="0" w:color="9CC2E5" w:themeColor="accent1" w:themeTint="99"/>
            </w:tcBorders>
            <w:vAlign w:val="center"/>
          </w:tcPr>
          <w:p w14:paraId="5EF826C9" w14:textId="6D22DA84" w:rsidR="005535D3" w:rsidRDefault="005535D3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                       </w:t>
            </w:r>
            <w:proofErr w:type="spellStart"/>
            <w:r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h</w:t>
            </w:r>
            <w:r w:rsidRPr="008D6AB4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r</w:t>
            </w:r>
            <w:proofErr w:type="spellEnd"/>
            <w:r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                                               and</w:t>
            </w:r>
          </w:p>
          <w:p w14:paraId="6D25EC71" w14:textId="77777777" w:rsidR="00AE5779" w:rsidRPr="00885BB3" w:rsidRDefault="00AE5779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8"/>
                <w:szCs w:val="8"/>
                <w:lang w:eastAsia="de-CH"/>
              </w:rPr>
            </w:pPr>
          </w:p>
          <w:p w14:paraId="15CB345D" w14:textId="77F0EA0C" w:rsidR="0028521E" w:rsidRPr="000F6AE2" w:rsidRDefault="00AE5779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lang w:eastAsia="de-CH"/>
              </w:rPr>
            </w:pPr>
            <w:r>
              <w:rPr>
                <w:rFonts w:eastAsia="Times New Roman" w:cs="Times New Roman"/>
                <w:bCs/>
                <w:lang w:eastAsia="de-CH"/>
              </w:rPr>
              <w:t xml:space="preserve">               </w:t>
            </w:r>
            <w:r w:rsidR="005535D3">
              <w:rPr>
                <w:rFonts w:eastAsia="Times New Roman" w:cs="Times New Roman"/>
                <w:bCs/>
                <w:lang w:eastAsia="de-CH"/>
              </w:rPr>
              <w:t xml:space="preserve">4 </w:t>
            </w:r>
            <w:proofErr w:type="spellStart"/>
            <w:r w:rsidR="0028521E">
              <w:rPr>
                <w:rFonts w:eastAsia="Times New Roman" w:cs="Times New Roman"/>
                <w:bCs/>
                <w:lang w:eastAsia="de-CH"/>
              </w:rPr>
              <w:t>W</w:t>
            </w:r>
            <w:r w:rsidR="0028521E" w:rsidRPr="000F6AE2">
              <w:rPr>
                <w:rFonts w:eastAsia="Times New Roman" w:cs="Times New Roman"/>
                <w:bCs/>
                <w:lang w:eastAsia="de-CH"/>
              </w:rPr>
              <w:t>eeks</w:t>
            </w:r>
            <w:proofErr w:type="spellEnd"/>
            <w:r w:rsidR="00716739">
              <w:rPr>
                <w:rFonts w:eastAsia="Times New Roman" w:cs="Times New Roman"/>
                <w:bCs/>
                <w:lang w:eastAsia="de-CH"/>
              </w:rPr>
              <w:t xml:space="preserve">    </w:t>
            </w:r>
            <w:r w:rsidR="00716739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    </w:t>
            </w:r>
            <w:r w:rsidR="005535D3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       </w:t>
            </w:r>
            <w:r w:rsidR="00716739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 xml:space="preserve">                           </w:t>
            </w:r>
          </w:p>
        </w:tc>
        <w:tc>
          <w:tcPr>
            <w:tcW w:w="2420" w:type="dxa"/>
            <w:gridSpan w:val="2"/>
            <w:vMerge/>
            <w:tcBorders>
              <w:bottom w:val="single" w:sz="2" w:space="0" w:color="9CC2E5" w:themeColor="accent1" w:themeTint="99"/>
              <w:right w:val="single" w:sz="12" w:space="0" w:color="2E74B5" w:themeColor="accent1" w:themeShade="BF"/>
            </w:tcBorders>
          </w:tcPr>
          <w:p w14:paraId="2FA483AA" w14:textId="77777777" w:rsidR="0028521E" w:rsidRPr="000F6AE2" w:rsidRDefault="0028521E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567" w:type="dxa"/>
            <w:gridSpan w:val="2"/>
          </w:tcPr>
          <w:p w14:paraId="16A29DF0" w14:textId="13B1D9EB" w:rsidR="0028521E" w:rsidRPr="00AC6CD2" w:rsidRDefault="0028521E" w:rsidP="0028521E"/>
        </w:tc>
        <w:tc>
          <w:tcPr>
            <w:tcW w:w="1439" w:type="dxa"/>
            <w:gridSpan w:val="2"/>
            <w:vAlign w:val="center"/>
          </w:tcPr>
          <w:p w14:paraId="7791C737" w14:textId="77777777" w:rsidR="0028521E" w:rsidRPr="00AC6CD2" w:rsidRDefault="0028521E" w:rsidP="0028521E"/>
        </w:tc>
        <w:tc>
          <w:tcPr>
            <w:tcW w:w="1439" w:type="dxa"/>
          </w:tcPr>
          <w:p w14:paraId="2E9490AD" w14:textId="64E306F6" w:rsidR="0028521E" w:rsidRPr="00AC6CD2" w:rsidRDefault="0028521E" w:rsidP="0028521E">
            <w:r w:rsidRPr="008D6AB4"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  <w:t>and</w:t>
            </w:r>
          </w:p>
        </w:tc>
        <w:tc>
          <w:tcPr>
            <w:tcW w:w="1441" w:type="dxa"/>
            <w:vAlign w:val="center"/>
          </w:tcPr>
          <w:p w14:paraId="147F14E4" w14:textId="77777777" w:rsidR="0028521E" w:rsidRPr="00AC6CD2" w:rsidRDefault="0028521E" w:rsidP="0028521E"/>
        </w:tc>
        <w:tc>
          <w:tcPr>
            <w:tcW w:w="1444" w:type="dxa"/>
            <w:vAlign w:val="center"/>
          </w:tcPr>
          <w:p w14:paraId="6A5132B6" w14:textId="77777777" w:rsidR="0028521E" w:rsidRPr="00AC6CD2" w:rsidRDefault="0028521E" w:rsidP="0028521E"/>
        </w:tc>
      </w:tr>
      <w:tr w:rsidR="00885BB3" w:rsidRPr="00AC6CD2" w14:paraId="6972AD0E" w14:textId="77777777" w:rsidTr="00AE70C6">
        <w:trPr>
          <w:trHeight w:val="224"/>
        </w:trPr>
        <w:tc>
          <w:tcPr>
            <w:tcW w:w="3227" w:type="dxa"/>
            <w:gridSpan w:val="7"/>
            <w:tcBorders>
              <w:left w:val="single" w:sz="12" w:space="0" w:color="2E74B5" w:themeColor="accent1" w:themeShade="BF"/>
              <w:bottom w:val="single" w:sz="2" w:space="0" w:color="9CC2E5" w:themeColor="accent1" w:themeTint="99"/>
            </w:tcBorders>
            <w:vAlign w:val="center"/>
          </w:tcPr>
          <w:p w14:paraId="07D22ADD" w14:textId="335678F0" w:rsidR="00885BB3" w:rsidRDefault="00885BB3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"/>
                <w:szCs w:val="2"/>
                <w:lang w:eastAsia="de-CH"/>
              </w:rPr>
            </w:pPr>
          </w:p>
          <w:p w14:paraId="1A4AB09D" w14:textId="2DA11922" w:rsidR="00885BB3" w:rsidRPr="008F3120" w:rsidRDefault="00885BB3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"/>
                <w:szCs w:val="2"/>
                <w:lang w:eastAsia="de-CH"/>
              </w:rPr>
            </w:pPr>
            <w:r w:rsidRPr="00EA40AE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Übernachtung </w:t>
            </w:r>
            <w:r w:rsidRPr="008D6AB4">
              <w:rPr>
                <w:rFonts w:eastAsia="Times New Roman" w:cs="Times New Roman"/>
                <w:bCs/>
                <w:sz w:val="20"/>
                <w:szCs w:val="20"/>
                <w:lang w:eastAsia="de-CH"/>
              </w:rPr>
              <w:t xml:space="preserve">(nur </w:t>
            </w:r>
            <w:proofErr w:type="spellStart"/>
            <w:r w:rsidRPr="000F1689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mit</w:t>
            </w:r>
            <w:proofErr w:type="spellEnd"/>
            <w:r w:rsidRPr="000F1689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 xml:space="preserve"> </w:t>
            </w:r>
            <w:proofErr w:type="spellStart"/>
            <w:r w:rsidRPr="000F1689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Tagesaufenthalt</w:t>
            </w:r>
            <w:proofErr w:type="spellEnd"/>
            <w:r w:rsidRPr="000F1689"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>)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de-CH"/>
              </w:rPr>
              <w:t xml:space="preserve">.     </w:t>
            </w:r>
          </w:p>
        </w:tc>
        <w:tc>
          <w:tcPr>
            <w:tcW w:w="283" w:type="dxa"/>
            <w:tcBorders>
              <w:bottom w:val="single" w:sz="2" w:space="0" w:color="9CC2E5" w:themeColor="accent1" w:themeTint="99"/>
            </w:tcBorders>
          </w:tcPr>
          <w:p w14:paraId="3E663048" w14:textId="77777777" w:rsidR="00885BB3" w:rsidRPr="000F6AE2" w:rsidRDefault="00885BB3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060" w:type="dxa"/>
            <w:gridSpan w:val="7"/>
            <w:tcBorders>
              <w:bottom w:val="single" w:sz="2" w:space="0" w:color="9CC2E5" w:themeColor="accent1" w:themeTint="99"/>
            </w:tcBorders>
            <w:vAlign w:val="center"/>
          </w:tcPr>
          <w:p w14:paraId="71570B4D" w14:textId="77777777" w:rsidR="00885BB3" w:rsidRDefault="00885BB3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2420" w:type="dxa"/>
            <w:gridSpan w:val="2"/>
            <w:tcBorders>
              <w:bottom w:val="single" w:sz="2" w:space="0" w:color="9CC2E5" w:themeColor="accent1" w:themeTint="99"/>
              <w:right w:val="single" w:sz="12" w:space="0" w:color="2E74B5" w:themeColor="accent1" w:themeShade="BF"/>
            </w:tcBorders>
          </w:tcPr>
          <w:p w14:paraId="33597E50" w14:textId="77777777" w:rsidR="00885BB3" w:rsidRPr="000F6AE2" w:rsidRDefault="00885BB3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567" w:type="dxa"/>
            <w:gridSpan w:val="2"/>
          </w:tcPr>
          <w:p w14:paraId="0B4F87ED" w14:textId="77777777" w:rsidR="00885BB3" w:rsidRPr="00AC6CD2" w:rsidRDefault="00885BB3" w:rsidP="0028521E"/>
        </w:tc>
        <w:tc>
          <w:tcPr>
            <w:tcW w:w="1439" w:type="dxa"/>
            <w:gridSpan w:val="2"/>
            <w:vAlign w:val="center"/>
          </w:tcPr>
          <w:p w14:paraId="051E3FCE" w14:textId="77777777" w:rsidR="00885BB3" w:rsidRPr="00AC6CD2" w:rsidRDefault="00885BB3" w:rsidP="0028521E"/>
        </w:tc>
        <w:tc>
          <w:tcPr>
            <w:tcW w:w="1439" w:type="dxa"/>
          </w:tcPr>
          <w:p w14:paraId="748277DB" w14:textId="77777777" w:rsidR="00885BB3" w:rsidRPr="008D6AB4" w:rsidRDefault="00885BB3" w:rsidP="0028521E">
            <w:pPr>
              <w:rPr>
                <w:rFonts w:eastAsia="Times New Roman" w:cs="Times New Roman"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441" w:type="dxa"/>
            <w:vAlign w:val="center"/>
          </w:tcPr>
          <w:p w14:paraId="4C3D0B56" w14:textId="77777777" w:rsidR="00885BB3" w:rsidRPr="00AC6CD2" w:rsidRDefault="00885BB3" w:rsidP="0028521E"/>
        </w:tc>
        <w:tc>
          <w:tcPr>
            <w:tcW w:w="1444" w:type="dxa"/>
            <w:vAlign w:val="center"/>
          </w:tcPr>
          <w:p w14:paraId="5CE8C8F8" w14:textId="77777777" w:rsidR="00885BB3" w:rsidRPr="00AC6CD2" w:rsidRDefault="00885BB3" w:rsidP="0028521E"/>
        </w:tc>
      </w:tr>
      <w:tr w:rsidR="0028521E" w:rsidRPr="00AC6CD2" w14:paraId="16B5A661" w14:textId="77777777" w:rsidTr="00AE70C6">
        <w:trPr>
          <w:gridAfter w:val="7"/>
          <w:wAfter w:w="6330" w:type="dxa"/>
          <w:trHeight w:val="368"/>
        </w:trPr>
        <w:tc>
          <w:tcPr>
            <w:tcW w:w="3227" w:type="dxa"/>
            <w:gridSpan w:val="7"/>
            <w:tcBorders>
              <w:top w:val="single" w:sz="2" w:space="0" w:color="9CC2E5" w:themeColor="accent1" w:themeTint="99"/>
              <w:left w:val="single" w:sz="12" w:space="0" w:color="2E74B5" w:themeColor="accent1" w:themeShade="BF"/>
            </w:tcBorders>
            <w:vAlign w:val="center"/>
          </w:tcPr>
          <w:p w14:paraId="42A85CBA" w14:textId="1951E3EF" w:rsidR="0028521E" w:rsidRPr="000F6AE2" w:rsidRDefault="00011BE0" w:rsidP="00AE70C6">
            <w:pPr>
              <w:pStyle w:val="Header"/>
              <w:tabs>
                <w:tab w:val="clear" w:pos="9072"/>
                <w:tab w:val="left" w:pos="6856"/>
              </w:tabs>
              <w:ind w:right="-240"/>
              <w:rPr>
                <w:rFonts w:eastAsia="Times New Roman" w:cs="Times New Roman"/>
                <w:bCs/>
                <w:lang w:val="en-US" w:eastAsia="de-CH"/>
              </w:rPr>
            </w:pPr>
            <w:r>
              <w:rPr>
                <w:rFonts w:eastAsia="Times New Roman" w:cs="Times New Roman"/>
                <w:bCs/>
                <w:lang w:val="en-US" w:eastAsia="de-CH"/>
              </w:rPr>
              <w:t xml:space="preserve">2. Cat   5%   off                             </w:t>
            </w:r>
          </w:p>
        </w:tc>
        <w:tc>
          <w:tcPr>
            <w:tcW w:w="283" w:type="dxa"/>
            <w:vMerge w:val="restart"/>
            <w:tcBorders>
              <w:top w:val="single" w:sz="2" w:space="0" w:color="9CC2E5" w:themeColor="accent1" w:themeTint="99"/>
            </w:tcBorders>
            <w:vAlign w:val="center"/>
          </w:tcPr>
          <w:p w14:paraId="4FFA2E2D" w14:textId="36AF3919" w:rsidR="0028521E" w:rsidRPr="000F6AE2" w:rsidRDefault="008E2325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        </w:t>
            </w:r>
          </w:p>
        </w:tc>
        <w:tc>
          <w:tcPr>
            <w:tcW w:w="6480" w:type="dxa"/>
            <w:gridSpan w:val="9"/>
            <w:vMerge w:val="restart"/>
            <w:tcBorders>
              <w:top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2B5FD686" w14:textId="15559A02" w:rsidR="0028521E" w:rsidRPr="000F6AE2" w:rsidRDefault="0028521E" w:rsidP="008E2325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</w:p>
        </w:tc>
      </w:tr>
      <w:tr w:rsidR="0028521E" w:rsidRPr="00AC6CD2" w14:paraId="24E2E9CF" w14:textId="77777777" w:rsidTr="00AE70C6">
        <w:trPr>
          <w:gridAfter w:val="7"/>
          <w:wAfter w:w="6330" w:type="dxa"/>
          <w:trHeight w:val="265"/>
        </w:trPr>
        <w:tc>
          <w:tcPr>
            <w:tcW w:w="3227" w:type="dxa"/>
            <w:gridSpan w:val="7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vAlign w:val="center"/>
          </w:tcPr>
          <w:p w14:paraId="51BC8698" w14:textId="462340C5" w:rsidR="0028521E" w:rsidRPr="000F6AE2" w:rsidRDefault="00011BE0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lang w:val="en-US" w:eastAsia="de-CH"/>
              </w:rPr>
            </w:pPr>
            <w:r>
              <w:rPr>
                <w:rFonts w:eastAsia="Times New Roman" w:cs="Times New Roman"/>
                <w:bCs/>
                <w:lang w:val="en-US" w:eastAsia="de-CH"/>
              </w:rPr>
              <w:t>3. Cat   10% off</w:t>
            </w:r>
          </w:p>
        </w:tc>
        <w:tc>
          <w:tcPr>
            <w:tcW w:w="283" w:type="dxa"/>
            <w:vMerge/>
            <w:tcBorders>
              <w:bottom w:val="single" w:sz="12" w:space="0" w:color="2E74B5" w:themeColor="accent1" w:themeShade="BF"/>
            </w:tcBorders>
            <w:vAlign w:val="center"/>
          </w:tcPr>
          <w:p w14:paraId="48844744" w14:textId="77777777" w:rsidR="0028521E" w:rsidRPr="000F6AE2" w:rsidRDefault="0028521E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</w:p>
        </w:tc>
        <w:tc>
          <w:tcPr>
            <w:tcW w:w="6480" w:type="dxa"/>
            <w:gridSpan w:val="9"/>
            <w:vMerge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6EAAAE05" w14:textId="77777777" w:rsidR="0028521E" w:rsidRPr="000F6AE2" w:rsidRDefault="0028521E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</w:p>
        </w:tc>
      </w:tr>
      <w:tr w:rsidR="0028521E" w:rsidRPr="00F926C2" w14:paraId="4B8EFB9F" w14:textId="77777777" w:rsidTr="00AE70C6">
        <w:trPr>
          <w:gridAfter w:val="6"/>
          <w:wAfter w:w="6323" w:type="dxa"/>
          <w:trHeight w:val="586"/>
        </w:trPr>
        <w:tc>
          <w:tcPr>
            <w:tcW w:w="9997" w:type="dxa"/>
            <w:gridSpan w:val="18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30306492" w14:textId="08E8150C" w:rsidR="0028521E" w:rsidRPr="00FD7C88" w:rsidRDefault="0028521E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de-CH"/>
              </w:rPr>
            </w:pPr>
            <w:r w:rsidRPr="00FD7C88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>Transfer Service</w:t>
            </w:r>
            <w:r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 xml:space="preserve"> (pro </w:t>
            </w:r>
            <w:proofErr w:type="spellStart"/>
            <w:r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>Weg</w:t>
            </w:r>
            <w:proofErr w:type="spellEnd"/>
            <w:r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  <w:lang w:val="en-US" w:eastAsia="de-CH"/>
              </w:rPr>
              <w:t xml:space="preserve"> /per way)</w:t>
            </w:r>
          </w:p>
        </w:tc>
      </w:tr>
      <w:tr w:rsidR="0028521E" w:rsidRPr="00F45078" w14:paraId="136EC9E3" w14:textId="77777777" w:rsidTr="00AE70C6">
        <w:trPr>
          <w:gridAfter w:val="6"/>
          <w:wAfter w:w="6323" w:type="dxa"/>
          <w:trHeight w:val="432"/>
        </w:trPr>
        <w:tc>
          <w:tcPr>
            <w:tcW w:w="7577" w:type="dxa"/>
            <w:gridSpan w:val="16"/>
            <w:tcBorders>
              <w:top w:val="single" w:sz="2" w:space="0" w:color="9CC2E5" w:themeColor="accent1" w:themeTint="99"/>
              <w:left w:val="single" w:sz="12" w:space="0" w:color="2E74B5" w:themeColor="accent1" w:themeShade="BF"/>
              <w:bottom w:val="single" w:sz="2" w:space="0" w:color="9CC2E5" w:themeColor="accent1" w:themeTint="99"/>
            </w:tcBorders>
            <w:vAlign w:val="center"/>
          </w:tcPr>
          <w:p w14:paraId="4757E0A6" w14:textId="73FFF51A" w:rsidR="0028521E" w:rsidRPr="00B20190" w:rsidRDefault="0028521E" w:rsidP="0028521E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</w:pPr>
            <w:r w:rsidRPr="00B20190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Area Hua Hin bis zu / </w:t>
            </w:r>
            <w:proofErr w:type="spellStart"/>
            <w:r w:rsidRPr="00B20190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up</w:t>
            </w:r>
            <w:proofErr w:type="spellEnd"/>
            <w:r w:rsidRPr="00B20190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B20190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to</w:t>
            </w:r>
            <w:proofErr w:type="spellEnd"/>
            <w:r w:rsidRPr="00B20190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10 km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  </w:t>
            </w:r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 </w:t>
            </w:r>
            <w:r w:rsidRPr="00B20190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(</w:t>
            </w:r>
            <w:proofErr w:type="gramEnd"/>
            <w:r w:rsidRPr="00B20190"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T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an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Diau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Vet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eastAsia="de-CH"/>
              </w:rPr>
              <w:t>)</w:t>
            </w:r>
          </w:p>
        </w:tc>
        <w:tc>
          <w:tcPr>
            <w:tcW w:w="2420" w:type="dxa"/>
            <w:gridSpan w:val="2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11520AA3" w14:textId="77777777" w:rsidR="0028521E" w:rsidRPr="00F45078" w:rsidRDefault="0028521E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400</w:t>
            </w:r>
          </w:p>
        </w:tc>
      </w:tr>
      <w:tr w:rsidR="0028521E" w:rsidRPr="00F45078" w14:paraId="3FF26486" w14:textId="77777777" w:rsidTr="00AE70C6">
        <w:trPr>
          <w:gridAfter w:val="6"/>
          <w:wAfter w:w="6323" w:type="dxa"/>
          <w:trHeight w:val="432"/>
        </w:trPr>
        <w:tc>
          <w:tcPr>
            <w:tcW w:w="7577" w:type="dxa"/>
            <w:gridSpan w:val="16"/>
            <w:tcBorders>
              <w:top w:val="single" w:sz="2" w:space="0" w:color="9CC2E5" w:themeColor="accent1" w:themeTint="99"/>
              <w:left w:val="single" w:sz="12" w:space="0" w:color="2E74B5" w:themeColor="accent1" w:themeShade="BF"/>
              <w:bottom w:val="single" w:sz="2" w:space="0" w:color="9CC2E5" w:themeColor="accent1" w:themeTint="99"/>
            </w:tcBorders>
            <w:vAlign w:val="center"/>
          </w:tcPr>
          <w:p w14:paraId="1C43C58F" w14:textId="77777777" w:rsidR="0028521E" w:rsidRPr="00FC0D31" w:rsidRDefault="0028521E" w:rsidP="0028521E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Area Hua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Hin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bis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zu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/ up to 20 km</w:t>
            </w:r>
          </w:p>
        </w:tc>
        <w:tc>
          <w:tcPr>
            <w:tcW w:w="2420" w:type="dxa"/>
            <w:gridSpan w:val="2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6EFECC59" w14:textId="77777777" w:rsidR="0028521E" w:rsidRDefault="0028521E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600</w:t>
            </w:r>
          </w:p>
        </w:tc>
      </w:tr>
      <w:tr w:rsidR="0028521E" w:rsidRPr="00F45078" w14:paraId="2C942AD1" w14:textId="77777777" w:rsidTr="00AE70C6">
        <w:trPr>
          <w:gridAfter w:val="6"/>
          <w:wAfter w:w="6323" w:type="dxa"/>
          <w:trHeight w:val="432"/>
        </w:trPr>
        <w:tc>
          <w:tcPr>
            <w:tcW w:w="7577" w:type="dxa"/>
            <w:gridSpan w:val="16"/>
            <w:tcBorders>
              <w:top w:val="single" w:sz="2" w:space="0" w:color="9CC2E5" w:themeColor="accent1" w:themeTint="99"/>
              <w:left w:val="single" w:sz="12" w:space="0" w:color="2E74B5" w:themeColor="accent1" w:themeShade="BF"/>
              <w:bottom w:val="single" w:sz="2" w:space="0" w:color="9CC2E5" w:themeColor="accent1" w:themeTint="99"/>
            </w:tcBorders>
            <w:vAlign w:val="center"/>
          </w:tcPr>
          <w:p w14:paraId="777B9D8A" w14:textId="77777777" w:rsidR="0028521E" w:rsidRPr="00FC0D31" w:rsidRDefault="0028521E" w:rsidP="0028521E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Kasetsart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Pet Hospital</w:t>
            </w:r>
          </w:p>
        </w:tc>
        <w:tc>
          <w:tcPr>
            <w:tcW w:w="2420" w:type="dxa"/>
            <w:gridSpan w:val="2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12" w:space="0" w:color="2E74B5" w:themeColor="accent1" w:themeShade="BF"/>
            </w:tcBorders>
            <w:vAlign w:val="center"/>
          </w:tcPr>
          <w:p w14:paraId="5C57BA55" w14:textId="4BBF7212" w:rsidR="0028521E" w:rsidRDefault="0028521E" w:rsidP="0028521E">
            <w:pPr>
              <w:pStyle w:val="Header"/>
              <w:tabs>
                <w:tab w:val="left" w:pos="6856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800</w:t>
            </w:r>
          </w:p>
        </w:tc>
      </w:tr>
      <w:tr w:rsidR="0028521E" w:rsidRPr="00F45078" w14:paraId="00E28CE0" w14:textId="77777777" w:rsidTr="00AE70C6">
        <w:trPr>
          <w:gridAfter w:val="6"/>
          <w:wAfter w:w="6323" w:type="dxa"/>
          <w:trHeight w:val="432"/>
        </w:trPr>
        <w:tc>
          <w:tcPr>
            <w:tcW w:w="7577" w:type="dxa"/>
            <w:gridSpan w:val="16"/>
            <w:tcBorders>
              <w:top w:val="single" w:sz="2" w:space="0" w:color="9CC2E5" w:themeColor="accent1" w:themeTint="99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vAlign w:val="center"/>
          </w:tcPr>
          <w:p w14:paraId="4B3B68E5" w14:textId="77777777" w:rsidR="0028521E" w:rsidRDefault="0028521E" w:rsidP="0028521E">
            <w:pPr>
              <w:tabs>
                <w:tab w:val="left" w:pos="720"/>
                <w:tab w:val="left" w:pos="2880"/>
                <w:tab w:val="left" w:pos="5490"/>
                <w:tab w:val="left" w:pos="7110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Bonkai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Vet Animal Hospital</w:t>
            </w:r>
          </w:p>
        </w:tc>
        <w:tc>
          <w:tcPr>
            <w:tcW w:w="2420" w:type="dxa"/>
            <w:gridSpan w:val="2"/>
            <w:tcBorders>
              <w:top w:val="single" w:sz="2" w:space="0" w:color="9CC2E5" w:themeColor="accent1" w:themeTint="99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4133F248" w14:textId="7ED57D8D" w:rsidR="0028521E" w:rsidRDefault="0028521E" w:rsidP="0028521E">
            <w:pPr>
              <w:pStyle w:val="Header"/>
              <w:tabs>
                <w:tab w:val="left" w:pos="6856"/>
              </w:tabs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       </w:t>
            </w:r>
            <w:r w:rsidR="00716739"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 xml:space="preserve">         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de-CH"/>
              </w:rPr>
              <w:t>500</w:t>
            </w:r>
          </w:p>
        </w:tc>
      </w:tr>
    </w:tbl>
    <w:p w14:paraId="253D920B" w14:textId="12F158FB" w:rsidR="0049782E" w:rsidRDefault="00054CDC" w:rsidP="00E87FD7">
      <w:pPr>
        <w:spacing w:before="120"/>
        <w:ind w:left="272" w:firstLine="181"/>
        <w:rPr>
          <w:rFonts w:eastAsia="Times New Roman" w:cs="Times New Roman"/>
          <w:bCs/>
          <w:sz w:val="24"/>
          <w:szCs w:val="24"/>
          <w:lang w:val="en-GB" w:eastAsia="de-CH"/>
        </w:rPr>
      </w:pPr>
      <w:r w:rsidRPr="009E5B93">
        <w:rPr>
          <w:rFonts w:eastAsia="Times New Roman" w:cs="Times New Roman"/>
          <w:bCs/>
          <w:sz w:val="24"/>
          <w:szCs w:val="24"/>
          <w:lang w:val="en-GB" w:eastAsia="de-CH"/>
        </w:rPr>
        <w:t>*</w:t>
      </w:r>
      <w:r w:rsidR="00416B48" w:rsidRPr="009E5B93">
        <w:rPr>
          <w:rFonts w:eastAsia="Times New Roman" w:cs="Times New Roman"/>
          <w:bCs/>
          <w:sz w:val="24"/>
          <w:szCs w:val="24"/>
          <w:lang w:val="en-GB" w:eastAsia="de-CH"/>
        </w:rPr>
        <w:t>Alle</w:t>
      </w:r>
      <w:r w:rsidR="00287CE9">
        <w:rPr>
          <w:rFonts w:eastAsia="Times New Roman" w:cs="Times New Roman"/>
          <w:bCs/>
          <w:sz w:val="24"/>
          <w:szCs w:val="24"/>
          <w:lang w:val="en-GB" w:eastAsia="de-CH"/>
        </w:rPr>
        <w:t xml:space="preserve"> </w:t>
      </w:r>
      <w:proofErr w:type="spellStart"/>
      <w:r w:rsidR="00416B48" w:rsidRPr="009E5B93">
        <w:rPr>
          <w:rFonts w:eastAsia="Times New Roman" w:cs="Times New Roman"/>
          <w:bCs/>
          <w:sz w:val="24"/>
          <w:szCs w:val="24"/>
          <w:lang w:val="en-GB" w:eastAsia="de-CH"/>
        </w:rPr>
        <w:t>Preise</w:t>
      </w:r>
      <w:proofErr w:type="spellEnd"/>
      <w:r w:rsidR="00DE2113">
        <w:rPr>
          <w:rFonts w:eastAsia="Times New Roman" w:cs="Times New Roman"/>
          <w:bCs/>
          <w:sz w:val="24"/>
          <w:szCs w:val="24"/>
          <w:lang w:val="en-GB" w:eastAsia="de-CH"/>
        </w:rPr>
        <w:t xml:space="preserve"> in THB und</w:t>
      </w:r>
      <w:r w:rsidR="00287CE9">
        <w:rPr>
          <w:rFonts w:eastAsia="Times New Roman" w:cs="Times New Roman"/>
          <w:bCs/>
          <w:sz w:val="24"/>
          <w:szCs w:val="24"/>
          <w:lang w:val="en-GB" w:eastAsia="de-CH"/>
        </w:rPr>
        <w:t xml:space="preserve"> </w:t>
      </w:r>
      <w:proofErr w:type="spellStart"/>
      <w:r w:rsidR="00416B48" w:rsidRPr="009E5B93">
        <w:rPr>
          <w:rFonts w:eastAsia="Times New Roman" w:cs="Times New Roman"/>
          <w:bCs/>
          <w:sz w:val="24"/>
          <w:szCs w:val="24"/>
          <w:lang w:val="en-GB" w:eastAsia="de-CH"/>
        </w:rPr>
        <w:t>ohne</w:t>
      </w:r>
      <w:proofErr w:type="spellEnd"/>
      <w:r w:rsidR="00287CE9">
        <w:rPr>
          <w:rFonts w:eastAsia="Times New Roman" w:cs="Times New Roman"/>
          <w:bCs/>
          <w:sz w:val="24"/>
          <w:szCs w:val="24"/>
          <w:lang w:val="en-GB" w:eastAsia="de-CH"/>
        </w:rPr>
        <w:t xml:space="preserve"> </w:t>
      </w:r>
      <w:r w:rsidR="00416B48" w:rsidRPr="009E5B93">
        <w:rPr>
          <w:rFonts w:eastAsia="Times New Roman" w:cs="Times New Roman"/>
          <w:bCs/>
          <w:sz w:val="24"/>
          <w:szCs w:val="24"/>
          <w:lang w:val="en-GB" w:eastAsia="de-CH"/>
        </w:rPr>
        <w:t xml:space="preserve">Futter / </w:t>
      </w:r>
      <w:r w:rsidR="00FC0D31">
        <w:rPr>
          <w:rFonts w:eastAsia="Times New Roman" w:cs="Times New Roman"/>
          <w:bCs/>
          <w:sz w:val="24"/>
          <w:szCs w:val="24"/>
          <w:lang w:val="en-GB" w:eastAsia="de-CH"/>
        </w:rPr>
        <w:t>A</w:t>
      </w:r>
      <w:r w:rsidRPr="009E5B93">
        <w:rPr>
          <w:rFonts w:eastAsia="Times New Roman" w:cs="Times New Roman"/>
          <w:bCs/>
          <w:sz w:val="24"/>
          <w:szCs w:val="24"/>
          <w:lang w:val="en-GB" w:eastAsia="de-CH"/>
        </w:rPr>
        <w:t xml:space="preserve">ll prices </w:t>
      </w:r>
      <w:r w:rsidR="00DE2113">
        <w:rPr>
          <w:rFonts w:eastAsia="Times New Roman" w:cs="Times New Roman"/>
          <w:bCs/>
          <w:sz w:val="24"/>
          <w:szCs w:val="24"/>
          <w:lang w:val="en-GB" w:eastAsia="de-CH"/>
        </w:rPr>
        <w:t xml:space="preserve">in THB and </w:t>
      </w:r>
      <w:r w:rsidRPr="009E5B93">
        <w:rPr>
          <w:rFonts w:eastAsia="Times New Roman" w:cs="Times New Roman"/>
          <w:bCs/>
          <w:sz w:val="24"/>
          <w:szCs w:val="24"/>
          <w:lang w:val="en-GB" w:eastAsia="de-CH"/>
        </w:rPr>
        <w:t>without food</w:t>
      </w:r>
    </w:p>
    <w:p w14:paraId="46187288" w14:textId="39ED4126" w:rsidR="0049782E" w:rsidRPr="00F926C2" w:rsidRDefault="0028521E" w:rsidP="00DB29E0">
      <w:pPr>
        <w:spacing w:before="120"/>
        <w:ind w:left="272" w:firstLine="181"/>
        <w:rPr>
          <w:rFonts w:eastAsia="Times New Roman" w:cs="Times New Roman"/>
          <w:bCs/>
          <w:sz w:val="20"/>
          <w:szCs w:val="20"/>
          <w:lang w:val="en-US" w:eastAsia="de-CH"/>
        </w:rPr>
      </w:pPr>
      <w:r>
        <w:rPr>
          <w:rFonts w:eastAsia="Times New Roman" w:cs="Times New Roman"/>
          <w:bCs/>
          <w:noProof/>
          <w:sz w:val="20"/>
          <w:szCs w:val="20"/>
          <w:lang w:val="en-GB" w:eastAsia="de-CH"/>
        </w:rPr>
        <w:drawing>
          <wp:inline distT="0" distB="0" distL="0" distR="0" wp14:anchorId="736D7DDE" wp14:editId="20B37297">
            <wp:extent cx="259307" cy="2593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3" cy="2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sz w:val="20"/>
          <w:szCs w:val="20"/>
          <w:lang w:val="en-GB" w:eastAsia="de-CH"/>
        </w:rPr>
        <w:t xml:space="preserve">   </w:t>
      </w:r>
      <w:r w:rsidR="0049782E" w:rsidRPr="0049782E">
        <w:rPr>
          <w:rFonts w:eastAsia="Times New Roman" w:cs="Times New Roman"/>
          <w:bCs/>
          <w:sz w:val="20"/>
          <w:szCs w:val="20"/>
          <w:lang w:val="en-GB" w:eastAsia="de-CH"/>
        </w:rPr>
        <w:t xml:space="preserve">Bank account: Bangkok </w:t>
      </w:r>
      <w:proofErr w:type="gramStart"/>
      <w:r w:rsidR="0049782E" w:rsidRPr="0049782E">
        <w:rPr>
          <w:rFonts w:eastAsia="Times New Roman" w:cs="Times New Roman"/>
          <w:bCs/>
          <w:sz w:val="20"/>
          <w:szCs w:val="20"/>
          <w:lang w:val="en-GB" w:eastAsia="de-CH"/>
        </w:rPr>
        <w:t xml:space="preserve">Bank </w:t>
      </w:r>
      <w:r w:rsidR="006860C7">
        <w:rPr>
          <w:rFonts w:eastAsia="Times New Roman" w:cs="Times New Roman"/>
          <w:bCs/>
          <w:sz w:val="20"/>
          <w:szCs w:val="20"/>
          <w:lang w:val="en-GB" w:eastAsia="de-CH"/>
        </w:rPr>
        <w:t xml:space="preserve"> </w:t>
      </w:r>
      <w:proofErr w:type="spellStart"/>
      <w:r w:rsidR="006860C7">
        <w:rPr>
          <w:rFonts w:eastAsia="Times New Roman" w:cs="Times New Roman"/>
          <w:bCs/>
          <w:sz w:val="20"/>
          <w:szCs w:val="20"/>
          <w:lang w:val="en-GB" w:eastAsia="de-CH"/>
        </w:rPr>
        <w:t>B</w:t>
      </w:r>
      <w:r>
        <w:rPr>
          <w:rFonts w:eastAsia="Times New Roman" w:cs="Times New Roman"/>
          <w:bCs/>
          <w:sz w:val="20"/>
          <w:szCs w:val="20"/>
          <w:lang w:val="en-GB" w:eastAsia="de-CH"/>
        </w:rPr>
        <w:t>aluang</w:t>
      </w:r>
      <w:proofErr w:type="spellEnd"/>
      <w:proofErr w:type="gramEnd"/>
      <w:r w:rsidR="0049782E" w:rsidRPr="0049782E">
        <w:rPr>
          <w:rFonts w:eastAsia="Times New Roman" w:cs="Times New Roman"/>
          <w:bCs/>
          <w:sz w:val="20"/>
          <w:szCs w:val="20"/>
          <w:lang w:val="en-GB" w:eastAsia="de-CH"/>
        </w:rPr>
        <w:t xml:space="preserve">    Account No:  419-7-13400-2  </w:t>
      </w:r>
      <w:r w:rsidR="0049782E">
        <w:rPr>
          <w:rFonts w:eastAsia="Times New Roman" w:cs="Times New Roman"/>
          <w:bCs/>
          <w:sz w:val="20"/>
          <w:szCs w:val="20"/>
          <w:lang w:val="en-GB" w:eastAsia="de-CH"/>
        </w:rPr>
        <w:t xml:space="preserve"> </w:t>
      </w:r>
      <w:r w:rsidR="0049782E" w:rsidRPr="0049782E">
        <w:rPr>
          <w:rFonts w:eastAsia="Times New Roman" w:cs="Times New Roman"/>
          <w:bCs/>
          <w:sz w:val="20"/>
          <w:szCs w:val="20"/>
          <w:lang w:val="en-GB" w:eastAsia="de-CH"/>
        </w:rPr>
        <w:t>SWIFT Code: BKKBTHBK</w:t>
      </w:r>
    </w:p>
    <w:sectPr w:rsidR="0049782E" w:rsidRPr="00F926C2" w:rsidSect="00FC0D31">
      <w:headerReference w:type="default" r:id="rId11"/>
      <w:footerReference w:type="default" r:id="rId12"/>
      <w:footerReference w:type="first" r:id="rId13"/>
      <w:pgSz w:w="11906" w:h="16838"/>
      <w:pgMar w:top="284" w:right="991" w:bottom="142" w:left="993" w:header="708" w:footer="708" w:gutter="0"/>
      <w:pgBorders w:offsetFrom="page">
        <w:top w:val="thickThinSmallGap" w:sz="24" w:space="24" w:color="2E74B5" w:themeColor="accent1" w:themeShade="BF"/>
        <w:left w:val="thickThinSmallGap" w:sz="24" w:space="24" w:color="2E74B5" w:themeColor="accent1" w:themeShade="BF"/>
        <w:bottom w:val="thinThickSmallGap" w:sz="24" w:space="24" w:color="2E74B5" w:themeColor="accent1" w:themeShade="BF"/>
        <w:right w:val="thinThickSmallGap" w:sz="24" w:space="24" w:color="2E74B5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A356" w14:textId="77777777" w:rsidR="0057731B" w:rsidRDefault="0057731B" w:rsidP="00413220">
      <w:r>
        <w:separator/>
      </w:r>
    </w:p>
  </w:endnote>
  <w:endnote w:type="continuationSeparator" w:id="0">
    <w:p w14:paraId="2223991F" w14:textId="77777777" w:rsidR="0057731B" w:rsidRDefault="0057731B" w:rsidP="0041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938"/>
      <w:gridCol w:w="198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6828044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8B52CE" w14:paraId="3E41FCFE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4E7E61F" w14:textId="77777777" w:rsidR="008B52CE" w:rsidRDefault="008B52C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1F73F31A" w14:textId="77777777" w:rsidR="008B52CE" w:rsidRDefault="00690E3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 w:rsidR="008B52CE">
                <w:instrText>PAGE    \* MERGEFORMAT</w:instrText>
              </w:r>
              <w:r>
                <w:fldChar w:fldCharType="separate"/>
              </w:r>
              <w:r w:rsidR="00DB29E0" w:rsidRPr="00DB29E0">
                <w:rPr>
                  <w:noProof/>
                  <w:lang w:val="de-DE"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0493803B" w14:textId="77777777" w:rsidR="008B52CE" w:rsidRDefault="008B5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3963" w14:textId="77777777" w:rsidR="000F1689" w:rsidRDefault="000C1FAD" w:rsidP="000C1FAD">
    <w:pPr>
      <w:tabs>
        <w:tab w:val="left" w:pos="851"/>
        <w:tab w:val="left" w:pos="2552"/>
        <w:tab w:val="left" w:pos="3544"/>
        <w:tab w:val="left" w:pos="5812"/>
      </w:tabs>
      <w:rPr>
        <w:sz w:val="18"/>
        <w:szCs w:val="18"/>
      </w:rPr>
    </w:pPr>
    <w:r>
      <w:rPr>
        <w:sz w:val="18"/>
        <w:szCs w:val="18"/>
      </w:rPr>
      <w:t xml:space="preserve">Version </w:t>
    </w:r>
    <w:r w:rsidR="000F1689">
      <w:rPr>
        <w:sz w:val="18"/>
        <w:szCs w:val="18"/>
      </w:rPr>
      <w:t>4.0</w:t>
    </w:r>
    <w:r>
      <w:rPr>
        <w:sz w:val="18"/>
        <w:szCs w:val="18"/>
      </w:rPr>
      <w:t xml:space="preserve">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39489E3" w14:textId="18B1B0FB" w:rsidR="00C21B02" w:rsidRPr="00287CE9" w:rsidRDefault="000C1FAD" w:rsidP="000C1FAD">
    <w:pPr>
      <w:tabs>
        <w:tab w:val="left" w:pos="851"/>
        <w:tab w:val="left" w:pos="2552"/>
        <w:tab w:val="left" w:pos="3544"/>
        <w:tab w:val="left" w:pos="581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0F1689">
      <w:rPr>
        <w:sz w:val="18"/>
        <w:szCs w:val="18"/>
      </w:rPr>
      <w:t>01.11.2022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4550" w14:textId="77777777" w:rsidR="0057731B" w:rsidRDefault="0057731B" w:rsidP="00413220">
      <w:r>
        <w:separator/>
      </w:r>
    </w:p>
  </w:footnote>
  <w:footnote w:type="continuationSeparator" w:id="0">
    <w:p w14:paraId="08AEE998" w14:textId="77777777" w:rsidR="0057731B" w:rsidRDefault="0057731B" w:rsidP="0041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F3E4" w14:textId="77777777" w:rsidR="00413220" w:rsidRDefault="00CF1F28" w:rsidP="008B52CE">
    <w:pPr>
      <w:pStyle w:val="Header"/>
      <w:tabs>
        <w:tab w:val="clear" w:pos="4536"/>
        <w:tab w:val="clear" w:pos="9072"/>
      </w:tabs>
      <w:jc w:val="right"/>
    </w:pPr>
    <w:r>
      <w:tab/>
    </w:r>
  </w:p>
  <w:p w14:paraId="65272A19" w14:textId="77777777" w:rsidR="00413220" w:rsidRDefault="00413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D86"/>
    <w:multiLevelType w:val="hybridMultilevel"/>
    <w:tmpl w:val="E3D626BA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F4CB3"/>
    <w:multiLevelType w:val="multilevel"/>
    <w:tmpl w:val="5EB0D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04583"/>
    <w:multiLevelType w:val="hybridMultilevel"/>
    <w:tmpl w:val="E8C0D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65703">
    <w:abstractNumId w:val="1"/>
  </w:num>
  <w:num w:numId="2" w16cid:durableId="1416391034">
    <w:abstractNumId w:val="0"/>
  </w:num>
  <w:num w:numId="3" w16cid:durableId="105559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20"/>
    <w:rsid w:val="000032F1"/>
    <w:rsid w:val="00011BE0"/>
    <w:rsid w:val="000120E3"/>
    <w:rsid w:val="0005273B"/>
    <w:rsid w:val="0005349F"/>
    <w:rsid w:val="00054CDC"/>
    <w:rsid w:val="00057FC5"/>
    <w:rsid w:val="0007368F"/>
    <w:rsid w:val="00076384"/>
    <w:rsid w:val="0008719A"/>
    <w:rsid w:val="000876C8"/>
    <w:rsid w:val="00090E17"/>
    <w:rsid w:val="00096DB4"/>
    <w:rsid w:val="000A6353"/>
    <w:rsid w:val="000C1058"/>
    <w:rsid w:val="000C1FAD"/>
    <w:rsid w:val="000D0895"/>
    <w:rsid w:val="000D7F74"/>
    <w:rsid w:val="000E546D"/>
    <w:rsid w:val="000E7579"/>
    <w:rsid w:val="000F1689"/>
    <w:rsid w:val="000F6AE2"/>
    <w:rsid w:val="001069D9"/>
    <w:rsid w:val="00116D50"/>
    <w:rsid w:val="0014548A"/>
    <w:rsid w:val="00161365"/>
    <w:rsid w:val="001671D0"/>
    <w:rsid w:val="00167501"/>
    <w:rsid w:val="001802B4"/>
    <w:rsid w:val="001862E9"/>
    <w:rsid w:val="001966C7"/>
    <w:rsid w:val="001C760B"/>
    <w:rsid w:val="001D4505"/>
    <w:rsid w:val="001D68F8"/>
    <w:rsid w:val="001E1ADE"/>
    <w:rsid w:val="001E5060"/>
    <w:rsid w:val="001E526A"/>
    <w:rsid w:val="0021055E"/>
    <w:rsid w:val="00211EC0"/>
    <w:rsid w:val="00231700"/>
    <w:rsid w:val="00237C5D"/>
    <w:rsid w:val="00242646"/>
    <w:rsid w:val="00275FCF"/>
    <w:rsid w:val="0028521E"/>
    <w:rsid w:val="00287CE9"/>
    <w:rsid w:val="00290A65"/>
    <w:rsid w:val="00293E64"/>
    <w:rsid w:val="002A5981"/>
    <w:rsid w:val="002D1DBF"/>
    <w:rsid w:val="002E6E37"/>
    <w:rsid w:val="00313CC4"/>
    <w:rsid w:val="00314FB2"/>
    <w:rsid w:val="00316925"/>
    <w:rsid w:val="00317B2E"/>
    <w:rsid w:val="00323EEC"/>
    <w:rsid w:val="00341F13"/>
    <w:rsid w:val="00342200"/>
    <w:rsid w:val="0037182F"/>
    <w:rsid w:val="00383E8F"/>
    <w:rsid w:val="003872CC"/>
    <w:rsid w:val="00391F37"/>
    <w:rsid w:val="0039619D"/>
    <w:rsid w:val="003A4217"/>
    <w:rsid w:val="003B0A4E"/>
    <w:rsid w:val="003C0DD2"/>
    <w:rsid w:val="003E1C81"/>
    <w:rsid w:val="003E3140"/>
    <w:rsid w:val="003E751C"/>
    <w:rsid w:val="003F04D2"/>
    <w:rsid w:val="003F41B8"/>
    <w:rsid w:val="003F664D"/>
    <w:rsid w:val="00404DF4"/>
    <w:rsid w:val="00413220"/>
    <w:rsid w:val="00416B48"/>
    <w:rsid w:val="004174CF"/>
    <w:rsid w:val="00420D83"/>
    <w:rsid w:val="004221F5"/>
    <w:rsid w:val="00422FE3"/>
    <w:rsid w:val="00451B31"/>
    <w:rsid w:val="00467C8D"/>
    <w:rsid w:val="00481584"/>
    <w:rsid w:val="0049782E"/>
    <w:rsid w:val="00497E06"/>
    <w:rsid w:val="004A3203"/>
    <w:rsid w:val="004A4B1E"/>
    <w:rsid w:val="004B035E"/>
    <w:rsid w:val="004B4B90"/>
    <w:rsid w:val="004C6B40"/>
    <w:rsid w:val="004D2BDC"/>
    <w:rsid w:val="004F0B46"/>
    <w:rsid w:val="004F3B64"/>
    <w:rsid w:val="004F4E37"/>
    <w:rsid w:val="004F7FEC"/>
    <w:rsid w:val="00502D8E"/>
    <w:rsid w:val="005074CC"/>
    <w:rsid w:val="00507EFA"/>
    <w:rsid w:val="00514879"/>
    <w:rsid w:val="0052271C"/>
    <w:rsid w:val="00526B35"/>
    <w:rsid w:val="00533707"/>
    <w:rsid w:val="00535FF3"/>
    <w:rsid w:val="005535D3"/>
    <w:rsid w:val="0057289E"/>
    <w:rsid w:val="00575F8C"/>
    <w:rsid w:val="0057731B"/>
    <w:rsid w:val="0058155B"/>
    <w:rsid w:val="00581B78"/>
    <w:rsid w:val="00582080"/>
    <w:rsid w:val="0058656D"/>
    <w:rsid w:val="0059046D"/>
    <w:rsid w:val="00591D7C"/>
    <w:rsid w:val="00597327"/>
    <w:rsid w:val="005973DF"/>
    <w:rsid w:val="005A3ED1"/>
    <w:rsid w:val="005C04A6"/>
    <w:rsid w:val="005D7E2E"/>
    <w:rsid w:val="005F018A"/>
    <w:rsid w:val="005F4FB8"/>
    <w:rsid w:val="00615406"/>
    <w:rsid w:val="00621652"/>
    <w:rsid w:val="00622C2E"/>
    <w:rsid w:val="00640B9A"/>
    <w:rsid w:val="0064348D"/>
    <w:rsid w:val="00652B82"/>
    <w:rsid w:val="00654884"/>
    <w:rsid w:val="00655710"/>
    <w:rsid w:val="00660A67"/>
    <w:rsid w:val="00667561"/>
    <w:rsid w:val="006706CD"/>
    <w:rsid w:val="00682538"/>
    <w:rsid w:val="006860C7"/>
    <w:rsid w:val="00690E3B"/>
    <w:rsid w:val="0069113E"/>
    <w:rsid w:val="006944DD"/>
    <w:rsid w:val="006A15F0"/>
    <w:rsid w:val="006B1DB1"/>
    <w:rsid w:val="006C4CD2"/>
    <w:rsid w:val="006E0144"/>
    <w:rsid w:val="006F2683"/>
    <w:rsid w:val="006F42DA"/>
    <w:rsid w:val="006F5B0F"/>
    <w:rsid w:val="00705F72"/>
    <w:rsid w:val="007127F2"/>
    <w:rsid w:val="007157D9"/>
    <w:rsid w:val="00716739"/>
    <w:rsid w:val="00717B7D"/>
    <w:rsid w:val="007330DD"/>
    <w:rsid w:val="007340E0"/>
    <w:rsid w:val="00734D12"/>
    <w:rsid w:val="00735818"/>
    <w:rsid w:val="0074790E"/>
    <w:rsid w:val="00752FF9"/>
    <w:rsid w:val="00756AAA"/>
    <w:rsid w:val="00762D00"/>
    <w:rsid w:val="00773042"/>
    <w:rsid w:val="00774A3A"/>
    <w:rsid w:val="0077659C"/>
    <w:rsid w:val="00780D65"/>
    <w:rsid w:val="00782F35"/>
    <w:rsid w:val="00783897"/>
    <w:rsid w:val="00784070"/>
    <w:rsid w:val="00792B96"/>
    <w:rsid w:val="007A09E3"/>
    <w:rsid w:val="007B03D6"/>
    <w:rsid w:val="007B225E"/>
    <w:rsid w:val="007B6F5F"/>
    <w:rsid w:val="007C1C02"/>
    <w:rsid w:val="007D5B61"/>
    <w:rsid w:val="007E405C"/>
    <w:rsid w:val="007F6AFB"/>
    <w:rsid w:val="00800B60"/>
    <w:rsid w:val="00811657"/>
    <w:rsid w:val="008348FD"/>
    <w:rsid w:val="00855604"/>
    <w:rsid w:val="00873C4C"/>
    <w:rsid w:val="00885BB3"/>
    <w:rsid w:val="00886D98"/>
    <w:rsid w:val="008B52CE"/>
    <w:rsid w:val="008C00B2"/>
    <w:rsid w:val="008D2B68"/>
    <w:rsid w:val="008D6AB4"/>
    <w:rsid w:val="008E2325"/>
    <w:rsid w:val="008F3120"/>
    <w:rsid w:val="008F6A76"/>
    <w:rsid w:val="00904B80"/>
    <w:rsid w:val="00917BBE"/>
    <w:rsid w:val="00917C1D"/>
    <w:rsid w:val="009202AB"/>
    <w:rsid w:val="00941E22"/>
    <w:rsid w:val="00941E8F"/>
    <w:rsid w:val="00983745"/>
    <w:rsid w:val="00990504"/>
    <w:rsid w:val="0099093D"/>
    <w:rsid w:val="00993ED5"/>
    <w:rsid w:val="009A488E"/>
    <w:rsid w:val="009C2764"/>
    <w:rsid w:val="009D4F3A"/>
    <w:rsid w:val="009E37F2"/>
    <w:rsid w:val="009E5B93"/>
    <w:rsid w:val="009F06A1"/>
    <w:rsid w:val="009F1DF0"/>
    <w:rsid w:val="009F492A"/>
    <w:rsid w:val="009F7CD6"/>
    <w:rsid w:val="00A02C0D"/>
    <w:rsid w:val="00A15C50"/>
    <w:rsid w:val="00A34B28"/>
    <w:rsid w:val="00A37A13"/>
    <w:rsid w:val="00A46BAD"/>
    <w:rsid w:val="00A46FB0"/>
    <w:rsid w:val="00A51749"/>
    <w:rsid w:val="00A53241"/>
    <w:rsid w:val="00A5400D"/>
    <w:rsid w:val="00A647AE"/>
    <w:rsid w:val="00A741E2"/>
    <w:rsid w:val="00A77BEA"/>
    <w:rsid w:val="00A93055"/>
    <w:rsid w:val="00A93E21"/>
    <w:rsid w:val="00A9462E"/>
    <w:rsid w:val="00AB49BA"/>
    <w:rsid w:val="00AC6CD2"/>
    <w:rsid w:val="00AD5676"/>
    <w:rsid w:val="00AE5779"/>
    <w:rsid w:val="00AE70C6"/>
    <w:rsid w:val="00B20190"/>
    <w:rsid w:val="00B21FB6"/>
    <w:rsid w:val="00B2406D"/>
    <w:rsid w:val="00B27103"/>
    <w:rsid w:val="00B27883"/>
    <w:rsid w:val="00B27FA7"/>
    <w:rsid w:val="00B51A86"/>
    <w:rsid w:val="00B56E72"/>
    <w:rsid w:val="00B642D5"/>
    <w:rsid w:val="00B701BE"/>
    <w:rsid w:val="00B7106F"/>
    <w:rsid w:val="00B87376"/>
    <w:rsid w:val="00B9022C"/>
    <w:rsid w:val="00BA0BCA"/>
    <w:rsid w:val="00BA32F3"/>
    <w:rsid w:val="00BA5FE3"/>
    <w:rsid w:val="00BD28A1"/>
    <w:rsid w:val="00BF2135"/>
    <w:rsid w:val="00BF597E"/>
    <w:rsid w:val="00BF669A"/>
    <w:rsid w:val="00C05139"/>
    <w:rsid w:val="00C17C8B"/>
    <w:rsid w:val="00C21B02"/>
    <w:rsid w:val="00C4251A"/>
    <w:rsid w:val="00C44B4E"/>
    <w:rsid w:val="00C45F31"/>
    <w:rsid w:val="00C619EF"/>
    <w:rsid w:val="00C63341"/>
    <w:rsid w:val="00C633B9"/>
    <w:rsid w:val="00C74F9D"/>
    <w:rsid w:val="00C82164"/>
    <w:rsid w:val="00C85C2E"/>
    <w:rsid w:val="00C912FE"/>
    <w:rsid w:val="00C92E76"/>
    <w:rsid w:val="00CA6F7B"/>
    <w:rsid w:val="00CB2977"/>
    <w:rsid w:val="00CC1C84"/>
    <w:rsid w:val="00CD33E2"/>
    <w:rsid w:val="00CE06EF"/>
    <w:rsid w:val="00CE3EA9"/>
    <w:rsid w:val="00CE448B"/>
    <w:rsid w:val="00CF1F28"/>
    <w:rsid w:val="00CF2D09"/>
    <w:rsid w:val="00D1677D"/>
    <w:rsid w:val="00D20EDB"/>
    <w:rsid w:val="00D27493"/>
    <w:rsid w:val="00D3318F"/>
    <w:rsid w:val="00D36DE9"/>
    <w:rsid w:val="00D4502C"/>
    <w:rsid w:val="00D50C62"/>
    <w:rsid w:val="00D525B1"/>
    <w:rsid w:val="00D77CD5"/>
    <w:rsid w:val="00D91215"/>
    <w:rsid w:val="00DA4C11"/>
    <w:rsid w:val="00DA4E05"/>
    <w:rsid w:val="00DA7C66"/>
    <w:rsid w:val="00DB034B"/>
    <w:rsid w:val="00DB0510"/>
    <w:rsid w:val="00DB29E0"/>
    <w:rsid w:val="00DD4FE6"/>
    <w:rsid w:val="00DE052B"/>
    <w:rsid w:val="00DE2113"/>
    <w:rsid w:val="00E007D5"/>
    <w:rsid w:val="00E027D0"/>
    <w:rsid w:val="00E3559D"/>
    <w:rsid w:val="00E56D05"/>
    <w:rsid w:val="00E62FF1"/>
    <w:rsid w:val="00E63670"/>
    <w:rsid w:val="00E64008"/>
    <w:rsid w:val="00E768D0"/>
    <w:rsid w:val="00E80C3A"/>
    <w:rsid w:val="00E84616"/>
    <w:rsid w:val="00E8576D"/>
    <w:rsid w:val="00E85DE5"/>
    <w:rsid w:val="00E87FD7"/>
    <w:rsid w:val="00E93899"/>
    <w:rsid w:val="00E96B61"/>
    <w:rsid w:val="00EA40AE"/>
    <w:rsid w:val="00EA7DF7"/>
    <w:rsid w:val="00EB1317"/>
    <w:rsid w:val="00EC486C"/>
    <w:rsid w:val="00ED29F3"/>
    <w:rsid w:val="00EE193E"/>
    <w:rsid w:val="00EE74A0"/>
    <w:rsid w:val="00F07FAD"/>
    <w:rsid w:val="00F14E8E"/>
    <w:rsid w:val="00F15A57"/>
    <w:rsid w:val="00F21991"/>
    <w:rsid w:val="00F37A9B"/>
    <w:rsid w:val="00F45078"/>
    <w:rsid w:val="00F56D85"/>
    <w:rsid w:val="00F71EF3"/>
    <w:rsid w:val="00F86F1C"/>
    <w:rsid w:val="00F926C2"/>
    <w:rsid w:val="00F97394"/>
    <w:rsid w:val="00FA2D11"/>
    <w:rsid w:val="00FC0D31"/>
    <w:rsid w:val="00FD0F2E"/>
    <w:rsid w:val="00FD306E"/>
    <w:rsid w:val="00FD36ED"/>
    <w:rsid w:val="00FD7C88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75EE"/>
  <w15:docId w15:val="{1E82FB89-6537-4BFB-B3AF-2214E20B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20"/>
  </w:style>
  <w:style w:type="paragraph" w:styleId="Footer">
    <w:name w:val="footer"/>
    <w:basedOn w:val="Normal"/>
    <w:link w:val="FooterChar"/>
    <w:uiPriority w:val="99"/>
    <w:unhideWhenUsed/>
    <w:rsid w:val="004132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20"/>
  </w:style>
  <w:style w:type="character" w:styleId="Hyperlink">
    <w:name w:val="Hyperlink"/>
    <w:basedOn w:val="DefaultParagraphFont"/>
    <w:uiPriority w:val="99"/>
    <w:unhideWhenUsed/>
    <w:rsid w:val="004132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3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trong">
    <w:name w:val="Strong"/>
    <w:basedOn w:val="DefaultParagraphFont"/>
    <w:uiPriority w:val="22"/>
    <w:qFormat/>
    <w:rsid w:val="0005349F"/>
    <w:rPr>
      <w:b/>
      <w:bCs/>
    </w:rPr>
  </w:style>
  <w:style w:type="character" w:customStyle="1" w:styleId="cf4">
    <w:name w:val="cf4"/>
    <w:basedOn w:val="DefaultParagraphFont"/>
    <w:rsid w:val="0005349F"/>
  </w:style>
  <w:style w:type="paragraph" w:styleId="BalloonText">
    <w:name w:val="Balloon Text"/>
    <w:basedOn w:val="Normal"/>
    <w:link w:val="BalloonTextChar"/>
    <w:uiPriority w:val="99"/>
    <w:semiHidden/>
    <w:unhideWhenUsed/>
    <w:rsid w:val="00747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8D0"/>
    <w:pPr>
      <w:ind w:left="720"/>
      <w:contextualSpacing/>
    </w:pPr>
  </w:style>
  <w:style w:type="table" w:styleId="TableGrid">
    <w:name w:val="Table Grid"/>
    <w:basedOn w:val="TableNormal"/>
    <w:uiPriority w:val="39"/>
    <w:rsid w:val="003F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0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1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28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7F44-EA5B-C946-851B-F6411157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Kölliker</dc:creator>
  <cp:lastModifiedBy>Natalie Stangl</cp:lastModifiedBy>
  <cp:revision>2</cp:revision>
  <cp:lastPrinted>2022-11-30T06:47:00Z</cp:lastPrinted>
  <dcterms:created xsi:type="dcterms:W3CDTF">2022-12-30T15:23:00Z</dcterms:created>
  <dcterms:modified xsi:type="dcterms:W3CDTF">2022-12-30T15:23:00Z</dcterms:modified>
</cp:coreProperties>
</file>